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7BF5A" w14:textId="2A68324A" w:rsidR="00595052" w:rsidRPr="000E3A1F" w:rsidRDefault="007E7685" w:rsidP="0032518A">
      <w:pPr>
        <w:pStyle w:val="Default"/>
        <w:pBdr>
          <w:bottom w:val="single" w:sz="4" w:space="1" w:color="auto"/>
        </w:pBdr>
        <w:tabs>
          <w:tab w:val="left" w:pos="8460"/>
        </w:tabs>
        <w:jc w:val="right"/>
        <w:rPr>
          <w:rFonts w:ascii="Arial" w:hAnsi="Arial" w:cs="Arial"/>
          <w:b/>
          <w:bCs/>
          <w:i/>
          <w:iCs/>
          <w:color w:val="auto"/>
          <w:sz w:val="30"/>
          <w:szCs w:val="30"/>
          <w:lang w:val="ro-RO"/>
        </w:rPr>
      </w:pPr>
      <w:r w:rsidRPr="000E3A1F">
        <w:rPr>
          <w:rFonts w:ascii="Arial" w:hAnsi="Arial" w:cs="Arial"/>
          <w:b/>
          <w:bCs/>
          <w:i/>
          <w:iCs/>
          <w:color w:val="auto"/>
          <w:sz w:val="30"/>
          <w:szCs w:val="30"/>
          <w:lang w:val="ro-RO"/>
        </w:rPr>
        <w:t xml:space="preserve">ANEXA </w:t>
      </w:r>
      <w:r w:rsidR="008C5C45">
        <w:rPr>
          <w:rFonts w:ascii="Arial" w:hAnsi="Arial" w:cs="Arial"/>
          <w:b/>
          <w:bCs/>
          <w:i/>
          <w:iCs/>
          <w:color w:val="auto"/>
          <w:sz w:val="30"/>
          <w:szCs w:val="30"/>
          <w:lang w:val="ro-RO"/>
        </w:rPr>
        <w:t>9</w:t>
      </w:r>
    </w:p>
    <w:p w14:paraId="0BD4BBC9" w14:textId="77777777" w:rsidR="00197D9A" w:rsidRPr="000E3A1F" w:rsidRDefault="00197D9A" w:rsidP="00595052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30"/>
          <w:szCs w:val="30"/>
          <w:lang w:val="ro-RO"/>
        </w:rPr>
      </w:pPr>
    </w:p>
    <w:p w14:paraId="7A91EB63" w14:textId="77777777" w:rsidR="00A075D7" w:rsidRPr="00A075D7" w:rsidRDefault="00A075D7" w:rsidP="00A075D7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30"/>
          <w:szCs w:val="30"/>
          <w:lang w:val="ro-RO"/>
        </w:rPr>
      </w:pPr>
      <w:r w:rsidRPr="00A075D7">
        <w:rPr>
          <w:rFonts w:ascii="Arial" w:hAnsi="Arial" w:cs="Arial"/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 w14:paraId="7D24496E" w14:textId="4B00335E" w:rsidR="00F0024B" w:rsidRDefault="00A075D7" w:rsidP="00A075D7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30"/>
          <w:szCs w:val="30"/>
          <w:lang w:val="ro-RO"/>
        </w:rPr>
      </w:pPr>
      <w:r w:rsidRPr="00A075D7">
        <w:rPr>
          <w:rFonts w:ascii="Arial" w:hAnsi="Arial" w:cs="Arial"/>
          <w:b/>
          <w:bCs/>
          <w:color w:val="auto"/>
          <w:sz w:val="30"/>
          <w:szCs w:val="30"/>
          <w:lang w:val="ro-RO"/>
        </w:rPr>
        <w:t>în cadrul Măsurii 5/6A</w:t>
      </w:r>
    </w:p>
    <w:p w14:paraId="0BBCFD22" w14:textId="77777777" w:rsidR="00A075D7" w:rsidRPr="000E3A1F" w:rsidRDefault="00A075D7" w:rsidP="00A075D7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20"/>
          <w:szCs w:val="20"/>
          <w:lang w:val="ro-RO"/>
        </w:rPr>
      </w:pPr>
    </w:p>
    <w:tbl>
      <w:tblPr>
        <w:tblW w:w="11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757"/>
        <w:gridCol w:w="858"/>
        <w:gridCol w:w="2445"/>
        <w:gridCol w:w="1552"/>
        <w:gridCol w:w="774"/>
        <w:gridCol w:w="4424"/>
      </w:tblGrid>
      <w:tr w:rsidR="00D2152C" w:rsidRPr="00FB4B5D" w14:paraId="1C92152D" w14:textId="16DB8142" w:rsidTr="00370DAA">
        <w:trPr>
          <w:trHeight w:val="265"/>
          <w:jc w:val="center"/>
        </w:trPr>
        <w:tc>
          <w:tcPr>
            <w:tcW w:w="995" w:type="dxa"/>
            <w:tcBorders>
              <w:bottom w:val="single" w:sz="4" w:space="0" w:color="auto"/>
            </w:tcBorders>
          </w:tcPr>
          <w:p w14:paraId="5C2B7B5B" w14:textId="77777777" w:rsidR="00D2152C" w:rsidRPr="00FB4B5D" w:rsidRDefault="00D2152C" w:rsidP="00F0024B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B2846BA" w14:textId="77777777" w:rsidR="00D2152C" w:rsidRPr="00FB4B5D" w:rsidRDefault="00D2152C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bottom w:val="single" w:sz="4" w:space="0" w:color="auto"/>
              <w:right w:val="double" w:sz="4" w:space="0" w:color="auto"/>
            </w:tcBorders>
          </w:tcPr>
          <w:p w14:paraId="232DF9EE" w14:textId="77777777" w:rsidR="00D2152C" w:rsidRPr="00FB4B5D" w:rsidRDefault="00D2152C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  <w:bottom w:val="single" w:sz="4" w:space="0" w:color="auto"/>
            </w:tcBorders>
          </w:tcPr>
          <w:p w14:paraId="35D9E751" w14:textId="77777777" w:rsidR="00D2152C" w:rsidRPr="00FB4B5D" w:rsidRDefault="00D2152C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n.c.a. : neclasificate altundeva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038BEFB0" w14:textId="77777777" w:rsidR="00D2152C" w:rsidRPr="00FB4B5D" w:rsidRDefault="00D2152C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 parte din</w:t>
            </w: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2A76DD93" w14:textId="77777777" w:rsidR="00D2152C" w:rsidRPr="00FB4B5D" w:rsidRDefault="00D2152C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bottom w:val="single" w:sz="4" w:space="0" w:color="auto"/>
            </w:tcBorders>
          </w:tcPr>
          <w:p w14:paraId="7DFA75CC" w14:textId="704087F3" w:rsidR="00D2152C" w:rsidRPr="00FB4B5D" w:rsidRDefault="00370DAA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370DAA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Sector cu potențial de creștere / </w:t>
            </w:r>
            <w:r w:rsidRPr="00370DAA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Prioritar  SIDD DD</w:t>
            </w:r>
          </w:p>
        </w:tc>
      </w:tr>
      <w:tr w:rsidR="00D2152C" w:rsidRPr="00FB4B5D" w14:paraId="2A7860D6" w14:textId="1E05C585" w:rsidTr="00370DAA">
        <w:trPr>
          <w:trHeight w:val="530"/>
          <w:jc w:val="center"/>
        </w:trPr>
        <w:tc>
          <w:tcPr>
            <w:tcW w:w="995" w:type="dxa"/>
            <w:tcBorders>
              <w:bottom w:val="single" w:sz="18" w:space="0" w:color="auto"/>
            </w:tcBorders>
          </w:tcPr>
          <w:p w14:paraId="2B4330F2" w14:textId="77777777" w:rsidR="00D2152C" w:rsidRPr="00FB4B5D" w:rsidRDefault="00D2152C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Diviziune </w:t>
            </w:r>
          </w:p>
        </w:tc>
        <w:tc>
          <w:tcPr>
            <w:tcW w:w="757" w:type="dxa"/>
            <w:tcBorders>
              <w:bottom w:val="single" w:sz="18" w:space="0" w:color="auto"/>
            </w:tcBorders>
          </w:tcPr>
          <w:p w14:paraId="4BB98656" w14:textId="77777777" w:rsidR="00D2152C" w:rsidRPr="00FB4B5D" w:rsidRDefault="00D2152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Grupă</w:t>
            </w:r>
          </w:p>
        </w:tc>
        <w:tc>
          <w:tcPr>
            <w:tcW w:w="858" w:type="dxa"/>
            <w:tcBorders>
              <w:bottom w:val="single" w:sz="18" w:space="0" w:color="auto"/>
              <w:right w:val="double" w:sz="4" w:space="0" w:color="auto"/>
            </w:tcBorders>
          </w:tcPr>
          <w:p w14:paraId="27636397" w14:textId="77777777" w:rsidR="00D2152C" w:rsidRPr="00FB4B5D" w:rsidRDefault="00D2152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Clasă </w:t>
            </w:r>
          </w:p>
        </w:tc>
        <w:tc>
          <w:tcPr>
            <w:tcW w:w="2445" w:type="dxa"/>
            <w:tcBorders>
              <w:left w:val="double" w:sz="4" w:space="0" w:color="auto"/>
              <w:bottom w:val="single" w:sz="18" w:space="0" w:color="auto"/>
            </w:tcBorders>
          </w:tcPr>
          <w:p w14:paraId="2AF0633C" w14:textId="77777777" w:rsidR="00D2152C" w:rsidRPr="00FB4B5D" w:rsidRDefault="00D2152C" w:rsidP="00F661E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CAEN Rev.2</w:t>
            </w:r>
          </w:p>
        </w:tc>
        <w:tc>
          <w:tcPr>
            <w:tcW w:w="1552" w:type="dxa"/>
            <w:tcBorders>
              <w:bottom w:val="single" w:sz="18" w:space="0" w:color="auto"/>
            </w:tcBorders>
          </w:tcPr>
          <w:p w14:paraId="631BC44B" w14:textId="77777777" w:rsidR="00D2152C" w:rsidRPr="00FB4B5D" w:rsidRDefault="00D2152C" w:rsidP="00F661E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CAEN Rev. 1</w:t>
            </w:r>
          </w:p>
        </w:tc>
        <w:tc>
          <w:tcPr>
            <w:tcW w:w="774" w:type="dxa"/>
            <w:tcBorders>
              <w:bottom w:val="single" w:sz="18" w:space="0" w:color="auto"/>
            </w:tcBorders>
          </w:tcPr>
          <w:p w14:paraId="3B4666BC" w14:textId="77777777" w:rsidR="00D2152C" w:rsidRPr="00FB4B5D" w:rsidRDefault="00D2152C" w:rsidP="00F661E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ISIC Rev. 4</w:t>
            </w:r>
          </w:p>
        </w:tc>
        <w:tc>
          <w:tcPr>
            <w:tcW w:w="4424" w:type="dxa"/>
            <w:tcBorders>
              <w:bottom w:val="single" w:sz="18" w:space="0" w:color="auto"/>
            </w:tcBorders>
          </w:tcPr>
          <w:p w14:paraId="5E77320B" w14:textId="77777777" w:rsidR="00D2152C" w:rsidRPr="00FB4B5D" w:rsidRDefault="00D2152C" w:rsidP="00F661E4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:rsidDel="00BF39EA" w14:paraId="2387A9D3" w14:textId="0E85AF8A" w:rsidTr="00370DAA">
        <w:trPr>
          <w:trHeight w:val="530"/>
          <w:jc w:val="center"/>
        </w:trPr>
        <w:tc>
          <w:tcPr>
            <w:tcW w:w="995" w:type="dxa"/>
            <w:shd w:val="clear" w:color="auto" w:fill="auto"/>
          </w:tcPr>
          <w:p w14:paraId="6727C8A8" w14:textId="77777777" w:rsidR="00D2152C" w:rsidRPr="00FB4B5D" w:rsidDel="00BF39EA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11</w:t>
            </w:r>
          </w:p>
        </w:tc>
        <w:tc>
          <w:tcPr>
            <w:tcW w:w="757" w:type="dxa"/>
            <w:shd w:val="clear" w:color="auto" w:fill="auto"/>
          </w:tcPr>
          <w:p w14:paraId="7C49C9D7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35D14421" w14:textId="77777777" w:rsidR="00D2152C" w:rsidRPr="00FB4B5D" w:rsidDel="00BF39EA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382F65C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Băuturi</w:t>
            </w:r>
          </w:p>
        </w:tc>
        <w:tc>
          <w:tcPr>
            <w:tcW w:w="1552" w:type="dxa"/>
            <w:shd w:val="clear" w:color="auto" w:fill="auto"/>
          </w:tcPr>
          <w:p w14:paraId="0D5F66B2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1FF37C6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9AC09B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:rsidDel="00BF39EA" w14:paraId="407E51FB" w14:textId="5C473BD3" w:rsidTr="00370DAA">
        <w:trPr>
          <w:trHeight w:val="530"/>
          <w:jc w:val="center"/>
        </w:trPr>
        <w:tc>
          <w:tcPr>
            <w:tcW w:w="995" w:type="dxa"/>
          </w:tcPr>
          <w:p w14:paraId="268AD686" w14:textId="77777777" w:rsidR="00D2152C" w:rsidRPr="00FB4B5D" w:rsidDel="00BF39EA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754A879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1107</w:t>
            </w:r>
          </w:p>
          <w:p w14:paraId="45D002F9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80EDC34" w14:textId="77777777" w:rsidR="00D2152C" w:rsidRPr="00FB4B5D" w:rsidDel="00BF39EA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D22973F" w14:textId="77777777" w:rsidR="00D2152C" w:rsidRPr="00FB4B5D" w:rsidRDefault="00D2152C" w:rsidP="000E3A1F">
            <w:pPr>
              <w:pStyle w:val="Default"/>
              <w:jc w:val="both"/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 de băuturi răcoritoare nealcoolice; producţia de ape minerale şi alte ape îmbuteliate</w:t>
            </w:r>
          </w:p>
        </w:tc>
        <w:tc>
          <w:tcPr>
            <w:tcW w:w="1552" w:type="dxa"/>
          </w:tcPr>
          <w:p w14:paraId="43113C5B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1598</w:t>
            </w:r>
          </w:p>
          <w:p w14:paraId="07453B31" w14:textId="77777777" w:rsidR="00D2152C" w:rsidRPr="00FB4B5D" w:rsidDel="00BF39EA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5FC68E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1104</w:t>
            </w:r>
          </w:p>
          <w:p w14:paraId="3F50E578" w14:textId="77777777" w:rsidR="00D2152C" w:rsidRPr="00FB4B5D" w:rsidDel="00BF39EA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3CF041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340149AF" w14:textId="1ECBDE85" w:rsidTr="00370DAA">
        <w:trPr>
          <w:trHeight w:val="248"/>
          <w:jc w:val="center"/>
        </w:trPr>
        <w:tc>
          <w:tcPr>
            <w:tcW w:w="995" w:type="dxa"/>
            <w:shd w:val="clear" w:color="auto" w:fill="D9D9D9"/>
          </w:tcPr>
          <w:p w14:paraId="491BE30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13</w:t>
            </w:r>
          </w:p>
        </w:tc>
        <w:tc>
          <w:tcPr>
            <w:tcW w:w="757" w:type="dxa"/>
            <w:shd w:val="clear" w:color="auto" w:fill="D9D9D9"/>
          </w:tcPr>
          <w:p w14:paraId="4DE22D88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78F9A30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1BEF4D1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textile </w:t>
            </w:r>
          </w:p>
        </w:tc>
        <w:tc>
          <w:tcPr>
            <w:tcW w:w="1552" w:type="dxa"/>
            <w:shd w:val="clear" w:color="auto" w:fill="D9D9D9"/>
          </w:tcPr>
          <w:p w14:paraId="466CF1E0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5C87F0A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0E245DA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41DAC967" w14:textId="6855B5C5" w:rsidTr="00370DAA">
        <w:trPr>
          <w:trHeight w:val="248"/>
          <w:jc w:val="center"/>
        </w:trPr>
        <w:tc>
          <w:tcPr>
            <w:tcW w:w="995" w:type="dxa"/>
          </w:tcPr>
          <w:p w14:paraId="30749D6F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4C8838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131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B6A30C7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3DE034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Pregătirea fibrelor şi filarea fibrelor textile</w:t>
            </w:r>
          </w:p>
        </w:tc>
        <w:tc>
          <w:tcPr>
            <w:tcW w:w="1552" w:type="dxa"/>
          </w:tcPr>
          <w:p w14:paraId="072FC0F7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E0A69D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B2B402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44C605CD" w14:textId="3B72F39B" w:rsidTr="00370DAA">
        <w:trPr>
          <w:trHeight w:val="248"/>
          <w:jc w:val="center"/>
        </w:trPr>
        <w:tc>
          <w:tcPr>
            <w:tcW w:w="995" w:type="dxa"/>
          </w:tcPr>
          <w:p w14:paraId="016D483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77419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21C03C3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1310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7C94734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Pregătirea fibrelor şi filarea fibrelor textile</w:t>
            </w:r>
          </w:p>
          <w:p w14:paraId="3FBD570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  <w:p w14:paraId="5DBF9548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Cu excepţia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inului, în stare brută, topit, meliţat,pieptănat sau prelucrat în alt mod, dar netors; câlţi şi deşeuri de in (inclusiv deşeuri de fire şi material fibros garnetat) </w:t>
            </w:r>
          </w:p>
          <w:p w14:paraId="19CED5C8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si a cânepii, în stare brută, topită,meliţată,pieptănată sau prelucrată în alt mod, dar netoarsă; câlţi şi deşeuri de cânepă (inclusiv deşeuri de fire şi material fibros garnetat</w:t>
            </w:r>
          </w:p>
          <w:p w14:paraId="2EEC1F57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337B2399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1711 1712 1713 1714 1715 1716 1717</w:t>
            </w:r>
          </w:p>
        </w:tc>
        <w:tc>
          <w:tcPr>
            <w:tcW w:w="774" w:type="dxa"/>
          </w:tcPr>
          <w:p w14:paraId="16117A0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1311</w:t>
            </w:r>
          </w:p>
        </w:tc>
        <w:tc>
          <w:tcPr>
            <w:tcW w:w="4424" w:type="dxa"/>
          </w:tcPr>
          <w:p w14:paraId="43F8500F" w14:textId="3FA57BDE" w:rsidR="00D2152C" w:rsidRPr="00FB4B5D" w:rsidRDefault="00E42335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42335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Textile și pielărie</w:t>
            </w:r>
          </w:p>
        </w:tc>
      </w:tr>
      <w:tr w:rsidR="00D2152C" w:rsidRPr="00FB4B5D" w14:paraId="0E27243C" w14:textId="31705556" w:rsidTr="00370DAA">
        <w:trPr>
          <w:trHeight w:val="248"/>
          <w:jc w:val="center"/>
        </w:trPr>
        <w:tc>
          <w:tcPr>
            <w:tcW w:w="995" w:type="dxa"/>
          </w:tcPr>
          <w:p w14:paraId="7BD9704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FB50F5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01B25D9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C87BF1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2EBB87B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B532D28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D86801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204F5D24" w14:textId="556068FA" w:rsidTr="00370DAA">
        <w:trPr>
          <w:trHeight w:val="250"/>
          <w:jc w:val="center"/>
        </w:trPr>
        <w:tc>
          <w:tcPr>
            <w:tcW w:w="995" w:type="dxa"/>
          </w:tcPr>
          <w:p w14:paraId="0EA5DDA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C341613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132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53F8D4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21C97D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Producţia de ţesături </w:t>
            </w:r>
          </w:p>
        </w:tc>
        <w:tc>
          <w:tcPr>
            <w:tcW w:w="1552" w:type="dxa"/>
          </w:tcPr>
          <w:p w14:paraId="0DFAF1C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F19EF6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6EA82D1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7575CBA8" w14:textId="16692621" w:rsidTr="00370DAA">
        <w:trPr>
          <w:trHeight w:val="1308"/>
          <w:jc w:val="center"/>
        </w:trPr>
        <w:tc>
          <w:tcPr>
            <w:tcW w:w="995" w:type="dxa"/>
          </w:tcPr>
          <w:p w14:paraId="1FB4E228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954D538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684CA7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1320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F59151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Producţia de ţesături </w:t>
            </w:r>
          </w:p>
        </w:tc>
        <w:tc>
          <w:tcPr>
            <w:tcW w:w="1552" w:type="dxa"/>
          </w:tcPr>
          <w:p w14:paraId="478A3073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1721 1722 1723 1724 1725 1830* </w:t>
            </w:r>
          </w:p>
        </w:tc>
        <w:tc>
          <w:tcPr>
            <w:tcW w:w="774" w:type="dxa"/>
          </w:tcPr>
          <w:p w14:paraId="1B718E9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1312 </w:t>
            </w:r>
          </w:p>
        </w:tc>
        <w:tc>
          <w:tcPr>
            <w:tcW w:w="4424" w:type="dxa"/>
          </w:tcPr>
          <w:p w14:paraId="5AE8854C" w14:textId="5E0F800F" w:rsidR="00D2152C" w:rsidRPr="00FB4B5D" w:rsidRDefault="00C2221A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2221A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Textile și pielărie</w:t>
            </w:r>
          </w:p>
        </w:tc>
      </w:tr>
      <w:tr w:rsidR="00D2152C" w:rsidRPr="00FB4B5D" w14:paraId="7731431E" w14:textId="06F40530" w:rsidTr="00370DAA">
        <w:trPr>
          <w:trHeight w:val="265"/>
          <w:jc w:val="center"/>
        </w:trPr>
        <w:tc>
          <w:tcPr>
            <w:tcW w:w="995" w:type="dxa"/>
          </w:tcPr>
          <w:p w14:paraId="4312D72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D5CFF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133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997D872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1578394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Finisarea materialelor textile </w:t>
            </w:r>
          </w:p>
        </w:tc>
        <w:tc>
          <w:tcPr>
            <w:tcW w:w="1552" w:type="dxa"/>
          </w:tcPr>
          <w:p w14:paraId="055F8967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D26F69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A77ADAB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34D4FB2E" w14:textId="1DB622DE" w:rsidTr="00370DAA">
        <w:trPr>
          <w:trHeight w:val="443"/>
          <w:jc w:val="center"/>
        </w:trPr>
        <w:tc>
          <w:tcPr>
            <w:tcW w:w="995" w:type="dxa"/>
          </w:tcPr>
          <w:p w14:paraId="37E8C3D2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7AD14BF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601CBD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1330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DF5B2A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Finisarea materialelor textile </w:t>
            </w:r>
          </w:p>
        </w:tc>
        <w:tc>
          <w:tcPr>
            <w:tcW w:w="1552" w:type="dxa"/>
          </w:tcPr>
          <w:p w14:paraId="65D459D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1730 5271* </w:t>
            </w:r>
          </w:p>
        </w:tc>
        <w:tc>
          <w:tcPr>
            <w:tcW w:w="774" w:type="dxa"/>
          </w:tcPr>
          <w:p w14:paraId="1E87290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1313 </w:t>
            </w:r>
          </w:p>
        </w:tc>
        <w:tc>
          <w:tcPr>
            <w:tcW w:w="4424" w:type="dxa"/>
          </w:tcPr>
          <w:p w14:paraId="6F646E2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4589EF09" w14:textId="65290222" w:rsidTr="00370DAA">
        <w:trPr>
          <w:trHeight w:val="250"/>
          <w:jc w:val="center"/>
        </w:trPr>
        <w:tc>
          <w:tcPr>
            <w:tcW w:w="995" w:type="dxa"/>
          </w:tcPr>
          <w:p w14:paraId="69B4EC59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CDC0DF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1108B5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2BE041B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EB083E8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4C149A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143BEB2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31537391" w14:textId="520D2283" w:rsidTr="00370DAA">
        <w:trPr>
          <w:trHeight w:val="250"/>
          <w:jc w:val="center"/>
        </w:trPr>
        <w:tc>
          <w:tcPr>
            <w:tcW w:w="995" w:type="dxa"/>
          </w:tcPr>
          <w:p w14:paraId="57A3F673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8326CDF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139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18791B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8EDBFC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articole textile </w:t>
            </w:r>
          </w:p>
        </w:tc>
        <w:tc>
          <w:tcPr>
            <w:tcW w:w="1552" w:type="dxa"/>
          </w:tcPr>
          <w:p w14:paraId="33E2BB70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C3D8D7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CF1CFB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25C17850" w14:textId="2CA68757" w:rsidTr="00370DAA">
        <w:trPr>
          <w:trHeight w:val="443"/>
          <w:jc w:val="center"/>
        </w:trPr>
        <w:tc>
          <w:tcPr>
            <w:tcW w:w="995" w:type="dxa"/>
          </w:tcPr>
          <w:p w14:paraId="69854017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7F897F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6EA7788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BF87AF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de metraje prin tricotare sau croşetare</w:t>
            </w:r>
          </w:p>
        </w:tc>
        <w:tc>
          <w:tcPr>
            <w:tcW w:w="1552" w:type="dxa"/>
          </w:tcPr>
          <w:p w14:paraId="0692386A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1760 1830* </w:t>
            </w:r>
          </w:p>
        </w:tc>
        <w:tc>
          <w:tcPr>
            <w:tcW w:w="774" w:type="dxa"/>
          </w:tcPr>
          <w:p w14:paraId="328AF687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1391 </w:t>
            </w:r>
          </w:p>
        </w:tc>
        <w:tc>
          <w:tcPr>
            <w:tcW w:w="4424" w:type="dxa"/>
          </w:tcPr>
          <w:p w14:paraId="0BA2DF77" w14:textId="7482F940" w:rsidR="00D2152C" w:rsidRPr="00FB4B5D" w:rsidRDefault="00C2221A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2221A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Textile și pielărie</w:t>
            </w:r>
          </w:p>
        </w:tc>
      </w:tr>
      <w:tr w:rsidR="00D2152C" w:rsidRPr="00FB4B5D" w14:paraId="1D6D8F57" w14:textId="4634C97E" w:rsidTr="00370DAA">
        <w:trPr>
          <w:trHeight w:val="443"/>
          <w:jc w:val="center"/>
        </w:trPr>
        <w:tc>
          <w:tcPr>
            <w:tcW w:w="995" w:type="dxa"/>
          </w:tcPr>
          <w:p w14:paraId="0A3164D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3F736E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E02BDE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A3BE2F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confecţionate din textile (cu excepţia îmbrăcămintei şi lenjeriei de corp) </w:t>
            </w:r>
          </w:p>
        </w:tc>
        <w:tc>
          <w:tcPr>
            <w:tcW w:w="1552" w:type="dxa"/>
          </w:tcPr>
          <w:p w14:paraId="567E0ED7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1740* </w:t>
            </w:r>
          </w:p>
        </w:tc>
        <w:tc>
          <w:tcPr>
            <w:tcW w:w="774" w:type="dxa"/>
          </w:tcPr>
          <w:p w14:paraId="3D0C3F6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1392 </w:t>
            </w:r>
          </w:p>
        </w:tc>
        <w:tc>
          <w:tcPr>
            <w:tcW w:w="4424" w:type="dxa"/>
          </w:tcPr>
          <w:p w14:paraId="7222C40E" w14:textId="4D21A0C1" w:rsidR="00D2152C" w:rsidRPr="00FB4B5D" w:rsidRDefault="00C2221A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2221A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Textile și pielărie</w:t>
            </w:r>
          </w:p>
        </w:tc>
      </w:tr>
      <w:tr w:rsidR="00FD46DA" w:rsidRPr="00FB4B5D" w14:paraId="322AF5DF" w14:textId="6C730FFE" w:rsidTr="00370DAA">
        <w:trPr>
          <w:trHeight w:val="250"/>
          <w:jc w:val="center"/>
        </w:trPr>
        <w:tc>
          <w:tcPr>
            <w:tcW w:w="995" w:type="dxa"/>
          </w:tcPr>
          <w:p w14:paraId="0F20CA16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7F55A6C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A9AD66D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1393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120CA5F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covoare şi mochete </w:t>
            </w:r>
          </w:p>
        </w:tc>
        <w:tc>
          <w:tcPr>
            <w:tcW w:w="1552" w:type="dxa"/>
          </w:tcPr>
          <w:p w14:paraId="22006FE3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1751 </w:t>
            </w:r>
          </w:p>
        </w:tc>
        <w:tc>
          <w:tcPr>
            <w:tcW w:w="774" w:type="dxa"/>
          </w:tcPr>
          <w:p w14:paraId="05D114FC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1393 </w:t>
            </w:r>
          </w:p>
        </w:tc>
        <w:tc>
          <w:tcPr>
            <w:tcW w:w="4424" w:type="dxa"/>
          </w:tcPr>
          <w:p w14:paraId="15396CDA" w14:textId="3F84E3B3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592F1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Textile și pielărie</w:t>
            </w:r>
          </w:p>
        </w:tc>
      </w:tr>
      <w:tr w:rsidR="00FD46DA" w:rsidRPr="00FB4B5D" w14:paraId="6D206629" w14:textId="4ED1E9A3" w:rsidTr="00370DAA">
        <w:trPr>
          <w:trHeight w:val="250"/>
          <w:jc w:val="center"/>
        </w:trPr>
        <w:tc>
          <w:tcPr>
            <w:tcW w:w="995" w:type="dxa"/>
          </w:tcPr>
          <w:p w14:paraId="352746E7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ED7CC0F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7BC2181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1394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75E4BB3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odgoane, frânghii, sfori şi plase </w:t>
            </w:r>
          </w:p>
        </w:tc>
        <w:tc>
          <w:tcPr>
            <w:tcW w:w="1552" w:type="dxa"/>
          </w:tcPr>
          <w:p w14:paraId="478AD2FD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1752* </w:t>
            </w:r>
          </w:p>
        </w:tc>
        <w:tc>
          <w:tcPr>
            <w:tcW w:w="774" w:type="dxa"/>
          </w:tcPr>
          <w:p w14:paraId="33CD2042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1394 </w:t>
            </w:r>
          </w:p>
        </w:tc>
        <w:tc>
          <w:tcPr>
            <w:tcW w:w="4424" w:type="dxa"/>
          </w:tcPr>
          <w:p w14:paraId="65FCFA10" w14:textId="6820279C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592F1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Textile și pielărie</w:t>
            </w:r>
          </w:p>
        </w:tc>
      </w:tr>
      <w:tr w:rsidR="00FD46DA" w:rsidRPr="00FB4B5D" w14:paraId="53E75569" w14:textId="0CD15DCB" w:rsidTr="00370DAA">
        <w:trPr>
          <w:trHeight w:val="490"/>
          <w:jc w:val="center"/>
        </w:trPr>
        <w:tc>
          <w:tcPr>
            <w:tcW w:w="995" w:type="dxa"/>
          </w:tcPr>
          <w:p w14:paraId="0EFC223E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9BA5500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C5BCED7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1395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91B1965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textile neţesute şi articole din acestea, cu excepţia confecţiilor de îmbrăcăminte </w:t>
            </w:r>
          </w:p>
        </w:tc>
        <w:tc>
          <w:tcPr>
            <w:tcW w:w="1552" w:type="dxa"/>
          </w:tcPr>
          <w:p w14:paraId="4FAA2B4E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1753 </w:t>
            </w:r>
          </w:p>
        </w:tc>
        <w:tc>
          <w:tcPr>
            <w:tcW w:w="774" w:type="dxa"/>
          </w:tcPr>
          <w:p w14:paraId="4E4C3397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1399* </w:t>
            </w:r>
          </w:p>
        </w:tc>
        <w:tc>
          <w:tcPr>
            <w:tcW w:w="4424" w:type="dxa"/>
          </w:tcPr>
          <w:p w14:paraId="5707FA21" w14:textId="349C86DB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592F1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Textile și pielărie</w:t>
            </w:r>
          </w:p>
        </w:tc>
      </w:tr>
      <w:tr w:rsidR="00FD46DA" w:rsidRPr="00FB4B5D" w14:paraId="28B595D2" w14:textId="5DFB2D2C" w:rsidTr="00370DAA">
        <w:trPr>
          <w:trHeight w:val="250"/>
          <w:jc w:val="center"/>
        </w:trPr>
        <w:tc>
          <w:tcPr>
            <w:tcW w:w="995" w:type="dxa"/>
          </w:tcPr>
          <w:p w14:paraId="6CC47316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77FF9F2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3A48292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1396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931E3B9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tehnice şi industriale din textile </w:t>
            </w:r>
          </w:p>
        </w:tc>
        <w:tc>
          <w:tcPr>
            <w:tcW w:w="1552" w:type="dxa"/>
          </w:tcPr>
          <w:p w14:paraId="79F9EB06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1754* </w:t>
            </w:r>
          </w:p>
        </w:tc>
        <w:tc>
          <w:tcPr>
            <w:tcW w:w="774" w:type="dxa"/>
          </w:tcPr>
          <w:p w14:paraId="03BA3593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1399* </w:t>
            </w:r>
          </w:p>
        </w:tc>
        <w:tc>
          <w:tcPr>
            <w:tcW w:w="4424" w:type="dxa"/>
          </w:tcPr>
          <w:p w14:paraId="0800E56D" w14:textId="73EE4AB5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592F1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Textile și pielărie</w:t>
            </w:r>
          </w:p>
        </w:tc>
      </w:tr>
      <w:tr w:rsidR="00FD46DA" w:rsidRPr="00FB4B5D" w14:paraId="392324AB" w14:textId="3F6241B4" w:rsidTr="00370DAA">
        <w:trPr>
          <w:trHeight w:val="443"/>
          <w:jc w:val="center"/>
        </w:trPr>
        <w:tc>
          <w:tcPr>
            <w:tcW w:w="995" w:type="dxa"/>
          </w:tcPr>
          <w:p w14:paraId="59416F75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E5DB0FF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B5C0A25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4FDE950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textile n.c.a. </w:t>
            </w:r>
          </w:p>
        </w:tc>
        <w:tc>
          <w:tcPr>
            <w:tcW w:w="1552" w:type="dxa"/>
          </w:tcPr>
          <w:p w14:paraId="1BEC5A90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1754* 3663* </w:t>
            </w:r>
          </w:p>
        </w:tc>
        <w:tc>
          <w:tcPr>
            <w:tcW w:w="774" w:type="dxa"/>
          </w:tcPr>
          <w:p w14:paraId="555AF824" w14:textId="77777777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1399* </w:t>
            </w:r>
          </w:p>
        </w:tc>
        <w:tc>
          <w:tcPr>
            <w:tcW w:w="4424" w:type="dxa"/>
          </w:tcPr>
          <w:p w14:paraId="377F71F4" w14:textId="17B50914" w:rsidR="00FD46DA" w:rsidRPr="00FB4B5D" w:rsidRDefault="00FD46DA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592F1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Textile și pielărie</w:t>
            </w:r>
          </w:p>
        </w:tc>
      </w:tr>
      <w:tr w:rsidR="00D2152C" w:rsidRPr="00FB4B5D" w14:paraId="4975B0D6" w14:textId="0BD4B96B" w:rsidTr="00370DAA">
        <w:trPr>
          <w:trHeight w:val="250"/>
          <w:jc w:val="center"/>
        </w:trPr>
        <w:tc>
          <w:tcPr>
            <w:tcW w:w="995" w:type="dxa"/>
          </w:tcPr>
          <w:p w14:paraId="14428CEA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24A9D9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194D68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5F7CE92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EBC675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CD6610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ADA0559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51E71713" w14:textId="09F2005A" w:rsidTr="00370DAA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430DEB5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 </w:t>
            </w:r>
          </w:p>
        </w:tc>
        <w:tc>
          <w:tcPr>
            <w:tcW w:w="757" w:type="dxa"/>
            <w:shd w:val="clear" w:color="auto" w:fill="D9D9D9"/>
          </w:tcPr>
          <w:p w14:paraId="080959A5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69C0D2E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2567B818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de îmbrăcăminte </w:t>
            </w:r>
          </w:p>
        </w:tc>
        <w:tc>
          <w:tcPr>
            <w:tcW w:w="1552" w:type="dxa"/>
            <w:shd w:val="clear" w:color="auto" w:fill="D9D9D9"/>
          </w:tcPr>
          <w:p w14:paraId="170E31D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169A8C4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240430C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4174F5D7" w14:textId="2E8B0E15" w:rsidTr="00370DAA">
        <w:trPr>
          <w:trHeight w:val="250"/>
          <w:jc w:val="center"/>
        </w:trPr>
        <w:tc>
          <w:tcPr>
            <w:tcW w:w="995" w:type="dxa"/>
          </w:tcPr>
          <w:p w14:paraId="296D0F9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7FCE07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B3BF453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18C561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F59010A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489BE90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27A81193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1F8ABE58" w14:textId="13A31C7A" w:rsidTr="00370DAA">
        <w:trPr>
          <w:trHeight w:val="443"/>
          <w:jc w:val="center"/>
        </w:trPr>
        <w:tc>
          <w:tcPr>
            <w:tcW w:w="995" w:type="dxa"/>
          </w:tcPr>
          <w:p w14:paraId="3F0810FF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380E2F3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28F55B9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FD8850D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articolelor de îmbrăcăminte, cu excepţia articolelor din blană</w:t>
            </w:r>
          </w:p>
        </w:tc>
        <w:tc>
          <w:tcPr>
            <w:tcW w:w="1552" w:type="dxa"/>
          </w:tcPr>
          <w:p w14:paraId="307544D3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DDE2B4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3883E59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D2152C" w:rsidRPr="00FB4B5D" w14:paraId="61B77525" w14:textId="34CE8F7D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28B4F5E2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149B69E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3EFAB3B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5C88DC7C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de îmbrăcăminte din piele </w:t>
            </w:r>
          </w:p>
        </w:tc>
        <w:tc>
          <w:tcPr>
            <w:tcW w:w="1552" w:type="dxa"/>
            <w:shd w:val="clear" w:color="auto" w:fill="auto"/>
          </w:tcPr>
          <w:p w14:paraId="097F6A06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1810* </w:t>
            </w:r>
          </w:p>
        </w:tc>
        <w:tc>
          <w:tcPr>
            <w:tcW w:w="774" w:type="dxa"/>
            <w:shd w:val="clear" w:color="auto" w:fill="auto"/>
          </w:tcPr>
          <w:p w14:paraId="78132E02" w14:textId="77777777" w:rsidR="00D2152C" w:rsidRPr="00FB4B5D" w:rsidRDefault="00D2152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4424" w:type="dxa"/>
          </w:tcPr>
          <w:p w14:paraId="73638433" w14:textId="3E8F1C0E" w:rsidR="00D2152C" w:rsidRPr="00FB4B5D" w:rsidRDefault="009345EA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9345EA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la  meșteșug doar dacă este demonstrat meșteșugul în planul de afaceri)/Textile și pielărie</w:t>
            </w:r>
          </w:p>
        </w:tc>
      </w:tr>
      <w:tr w:rsidR="00C46AE0" w:rsidRPr="00FB4B5D" w14:paraId="0B4C9AD7" w14:textId="7437F9E6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615E5FB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2124AA59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6A7DBD8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40A9BA32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de îmbrăcăminte pentru lucru </w:t>
            </w:r>
          </w:p>
        </w:tc>
        <w:tc>
          <w:tcPr>
            <w:tcW w:w="1552" w:type="dxa"/>
            <w:shd w:val="clear" w:color="auto" w:fill="auto"/>
          </w:tcPr>
          <w:p w14:paraId="4A58EA01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1821 </w:t>
            </w:r>
          </w:p>
        </w:tc>
        <w:tc>
          <w:tcPr>
            <w:tcW w:w="774" w:type="dxa"/>
            <w:shd w:val="clear" w:color="auto" w:fill="auto"/>
          </w:tcPr>
          <w:p w14:paraId="5015FA09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4424" w:type="dxa"/>
          </w:tcPr>
          <w:p w14:paraId="227ADD06" w14:textId="22739824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Textile și pielărie</w:t>
            </w:r>
          </w:p>
        </w:tc>
      </w:tr>
      <w:tr w:rsidR="00C46AE0" w:rsidRPr="00FB4B5D" w14:paraId="4A307698" w14:textId="011E0AB4" w:rsidTr="00370DAA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14DCCF93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7613E6FB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4912E4E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00AA61BF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de îmbrăcăminte (exclusiv lenjeria de corp) </w:t>
            </w:r>
          </w:p>
        </w:tc>
        <w:tc>
          <w:tcPr>
            <w:tcW w:w="1552" w:type="dxa"/>
            <w:shd w:val="clear" w:color="auto" w:fill="auto"/>
          </w:tcPr>
          <w:p w14:paraId="23749629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1822 </w:t>
            </w:r>
          </w:p>
        </w:tc>
        <w:tc>
          <w:tcPr>
            <w:tcW w:w="774" w:type="dxa"/>
            <w:shd w:val="clear" w:color="auto" w:fill="auto"/>
          </w:tcPr>
          <w:p w14:paraId="4AB15818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4424" w:type="dxa"/>
          </w:tcPr>
          <w:p w14:paraId="788D4BCB" w14:textId="47A06AA1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Textile și pielărie</w:t>
            </w:r>
          </w:p>
        </w:tc>
      </w:tr>
      <w:tr w:rsidR="00C46AE0" w:rsidRPr="00FB4B5D" w14:paraId="709F3B57" w14:textId="7A0BE993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4042734B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04DE86D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7DA71D1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24D3F0E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de lenjerie de corp </w:t>
            </w:r>
          </w:p>
        </w:tc>
        <w:tc>
          <w:tcPr>
            <w:tcW w:w="1552" w:type="dxa"/>
            <w:shd w:val="clear" w:color="auto" w:fill="auto"/>
          </w:tcPr>
          <w:p w14:paraId="1878FE04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1823 </w:t>
            </w:r>
          </w:p>
        </w:tc>
        <w:tc>
          <w:tcPr>
            <w:tcW w:w="774" w:type="dxa"/>
            <w:shd w:val="clear" w:color="auto" w:fill="auto"/>
          </w:tcPr>
          <w:p w14:paraId="74B591BA" w14:textId="77777777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4424" w:type="dxa"/>
          </w:tcPr>
          <w:p w14:paraId="360CA2DD" w14:textId="70277C40" w:rsidR="00C46AE0" w:rsidRPr="00FB4B5D" w:rsidRDefault="00C46AE0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Textile și pielărie</w:t>
            </w:r>
          </w:p>
        </w:tc>
      </w:tr>
      <w:tr w:rsidR="00A27F1C" w:rsidRPr="00FB4B5D" w14:paraId="5635426D" w14:textId="148C6229" w:rsidTr="00370DAA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27B462A1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E38953A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BC1AAA2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1419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FBBFD83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de îmbrăcăminte şi accesorii n.c.a. </w:t>
            </w:r>
          </w:p>
        </w:tc>
        <w:tc>
          <w:tcPr>
            <w:tcW w:w="1552" w:type="dxa"/>
            <w:shd w:val="clear" w:color="auto" w:fill="auto"/>
          </w:tcPr>
          <w:p w14:paraId="69F983BF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1771* 1824* </w:t>
            </w:r>
          </w:p>
        </w:tc>
        <w:tc>
          <w:tcPr>
            <w:tcW w:w="774" w:type="dxa"/>
            <w:shd w:val="clear" w:color="auto" w:fill="auto"/>
          </w:tcPr>
          <w:p w14:paraId="24402BA7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4424" w:type="dxa"/>
          </w:tcPr>
          <w:p w14:paraId="689E888C" w14:textId="2A9FCDD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( se va la  meșteșug doar dacă este demonstrat meșteșugul în planul de afaceri)/Textile și pielărie</w:t>
            </w:r>
          </w:p>
        </w:tc>
      </w:tr>
      <w:tr w:rsidR="00A27F1C" w:rsidRPr="00FB4B5D" w14:paraId="7FE80270" w14:textId="33296B7A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44221A5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8118CD0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2453C12F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3C26F5B3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3DACB4C3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259F636D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70CEC7A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A27F1C" w:rsidRPr="00FB4B5D" w14:paraId="4A4120FA" w14:textId="04DAD171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2B285D1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5C4519C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142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277B875F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49050CBF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blană </w:t>
            </w:r>
          </w:p>
        </w:tc>
        <w:tc>
          <w:tcPr>
            <w:tcW w:w="1552" w:type="dxa"/>
            <w:shd w:val="clear" w:color="auto" w:fill="auto"/>
          </w:tcPr>
          <w:p w14:paraId="61C6CEEE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22FD6E9C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9A18E54" w14:textId="77777777" w:rsidR="00A27F1C" w:rsidRPr="00FB4B5D" w:rsidRDefault="00A27F1C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BE3D71" w:rsidRPr="00FB4B5D" w14:paraId="42AC3A37" w14:textId="39F67DFE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3F9AF1B5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36379342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0D19110A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1420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5AF59BE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blană </w:t>
            </w:r>
          </w:p>
        </w:tc>
        <w:tc>
          <w:tcPr>
            <w:tcW w:w="1552" w:type="dxa"/>
            <w:shd w:val="clear" w:color="auto" w:fill="auto"/>
          </w:tcPr>
          <w:p w14:paraId="03128ED7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1830* </w:t>
            </w:r>
          </w:p>
        </w:tc>
        <w:tc>
          <w:tcPr>
            <w:tcW w:w="774" w:type="dxa"/>
            <w:shd w:val="clear" w:color="auto" w:fill="auto"/>
          </w:tcPr>
          <w:p w14:paraId="79FE8626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1420 </w:t>
            </w:r>
          </w:p>
        </w:tc>
        <w:tc>
          <w:tcPr>
            <w:tcW w:w="4424" w:type="dxa"/>
          </w:tcPr>
          <w:p w14:paraId="404C5702" w14:textId="66C8B3F0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( se va la  meșteșug doar dacă este demonstrat meșteșugul în planul de afaceri)/Textile și pielărie</w:t>
            </w:r>
            <w:r w:rsidRPr="00C530C7" w:rsidDel="003346A9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BE3D71" w:rsidRPr="00FB4B5D" w14:paraId="3EE1BB4F" w14:textId="4100CDB6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64422C37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9A72AD2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D22A941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35C42331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4086DCF4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10D7416E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6E0938F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BE3D71" w:rsidRPr="00FB4B5D" w14:paraId="36FCD2C2" w14:textId="208811CA" w:rsidTr="00370DAA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74DB89F5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2548680D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143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5CC91DD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404AEA3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de îmbrăcăminte prin tricotare sau croşetare </w:t>
            </w:r>
          </w:p>
        </w:tc>
        <w:tc>
          <w:tcPr>
            <w:tcW w:w="1552" w:type="dxa"/>
            <w:shd w:val="clear" w:color="auto" w:fill="auto"/>
          </w:tcPr>
          <w:p w14:paraId="72AC9DDF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63315B30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F1F3A9E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AC2213" w:rsidRPr="00FB4B5D" w14:paraId="270CF16D" w14:textId="5D43A110" w:rsidTr="00370DAA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1C2E1F8A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307CBA6A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3C0840B6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3A7558B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prin tricotare sau croşetare a ciorapilor şi articolelor de galanterie </w:t>
            </w:r>
          </w:p>
        </w:tc>
        <w:tc>
          <w:tcPr>
            <w:tcW w:w="1552" w:type="dxa"/>
            <w:shd w:val="clear" w:color="auto" w:fill="auto"/>
          </w:tcPr>
          <w:p w14:paraId="65897DA6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1771* </w:t>
            </w:r>
          </w:p>
        </w:tc>
        <w:tc>
          <w:tcPr>
            <w:tcW w:w="774" w:type="dxa"/>
            <w:shd w:val="clear" w:color="auto" w:fill="auto"/>
          </w:tcPr>
          <w:p w14:paraId="66A6466F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1430* </w:t>
            </w:r>
          </w:p>
        </w:tc>
        <w:tc>
          <w:tcPr>
            <w:tcW w:w="4424" w:type="dxa"/>
          </w:tcPr>
          <w:p w14:paraId="0686C486" w14:textId="751939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( se va la  meșteșug doar dacă este demonstrat meșteșugul în planul de afaceri)/Textile și pielărie</w:t>
            </w:r>
            <w:r w:rsidRPr="00C530C7" w:rsidDel="003346A9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AC2213" w:rsidRPr="00FB4B5D" w14:paraId="674FF178" w14:textId="6623484D" w:rsidTr="00370DAA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3696B8D7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F3DEC91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5A95610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1439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C57600F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prin tricotare sau croşetare a altor articole de îmbrăcăminte </w:t>
            </w:r>
          </w:p>
        </w:tc>
        <w:tc>
          <w:tcPr>
            <w:tcW w:w="1552" w:type="dxa"/>
            <w:shd w:val="clear" w:color="auto" w:fill="auto"/>
          </w:tcPr>
          <w:p w14:paraId="5F0CD46C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1772 </w:t>
            </w:r>
          </w:p>
        </w:tc>
        <w:tc>
          <w:tcPr>
            <w:tcW w:w="774" w:type="dxa"/>
            <w:shd w:val="clear" w:color="auto" w:fill="auto"/>
          </w:tcPr>
          <w:p w14:paraId="0A3E1D30" w14:textId="77777777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1430* </w:t>
            </w:r>
          </w:p>
        </w:tc>
        <w:tc>
          <w:tcPr>
            <w:tcW w:w="4424" w:type="dxa"/>
          </w:tcPr>
          <w:p w14:paraId="72999985" w14:textId="63BE893B" w:rsidR="00AC2213" w:rsidRPr="00FB4B5D" w:rsidRDefault="00AC2213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( se va la  meșteșug doar dacă este demonstrat meșteșugul în planul de afaceri)/Textile și pielărie</w:t>
            </w:r>
            <w:r w:rsidRPr="00C530C7" w:rsidDel="003346A9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BE3D71" w:rsidRPr="00FB4B5D" w14:paraId="464CD4ED" w14:textId="6067ABA3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0EF753E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7D718D88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084F9B96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1108E33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232C2A06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7054E671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43081EE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BE3D71" w:rsidRPr="00FB4B5D" w14:paraId="4FBADD26" w14:textId="4B48B54D" w:rsidTr="00370DAA">
        <w:trPr>
          <w:trHeight w:val="660"/>
          <w:jc w:val="center"/>
        </w:trPr>
        <w:tc>
          <w:tcPr>
            <w:tcW w:w="995" w:type="dxa"/>
            <w:shd w:val="clear" w:color="auto" w:fill="D9D9D9"/>
          </w:tcPr>
          <w:p w14:paraId="0C916C48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15 </w:t>
            </w:r>
          </w:p>
        </w:tc>
        <w:tc>
          <w:tcPr>
            <w:tcW w:w="757" w:type="dxa"/>
            <w:shd w:val="clear" w:color="auto" w:fill="D9D9D9"/>
          </w:tcPr>
          <w:p w14:paraId="41F3B403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3D4DB739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697AE144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Tăbăcirea şi finisarea pieilor; fabricarea articolelor de voiaj şi marochinărie, harnaşamentelor şi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încălţămintei; prepararea şi vopsirea blănurilor </w:t>
            </w:r>
          </w:p>
        </w:tc>
        <w:tc>
          <w:tcPr>
            <w:tcW w:w="1552" w:type="dxa"/>
            <w:shd w:val="clear" w:color="auto" w:fill="D9D9D9"/>
          </w:tcPr>
          <w:p w14:paraId="2A20EC8F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4C1FF148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3F603765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BE3D71" w:rsidRPr="00FB4B5D" w14:paraId="00C7C503" w14:textId="792E25F2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4EC2D970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241C8757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580CC6D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92F57CC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58482405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629AB7C5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A72B005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BE3D71" w:rsidRPr="00FB4B5D" w14:paraId="1835D551" w14:textId="15A8312A" w:rsidTr="00370DAA">
        <w:trPr>
          <w:trHeight w:val="658"/>
          <w:jc w:val="center"/>
        </w:trPr>
        <w:tc>
          <w:tcPr>
            <w:tcW w:w="995" w:type="dxa"/>
            <w:shd w:val="clear" w:color="auto" w:fill="auto"/>
          </w:tcPr>
          <w:p w14:paraId="0ADDC129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7847F6CB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151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BD3B839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044F6FA7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Tăbăcirea şi finisarea pieilor; fabricarea articolelor de voiaj şi marochinărie şi a articolelor de harnaşament; prepararea şi vopsirea blănurilor </w:t>
            </w:r>
          </w:p>
        </w:tc>
        <w:tc>
          <w:tcPr>
            <w:tcW w:w="1552" w:type="dxa"/>
            <w:shd w:val="clear" w:color="auto" w:fill="auto"/>
          </w:tcPr>
          <w:p w14:paraId="767B0067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67CB6C19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072C330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B1F1C" w:rsidRPr="00FB4B5D" w14:paraId="1E86238D" w14:textId="7B8E5F3A" w:rsidTr="00370DAA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64453534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E16EF3F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0E5182E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4FDD83D0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Tăbăcirea şi finisarea pieilor; prepararea şi vopsirea blănurilor </w:t>
            </w:r>
          </w:p>
        </w:tc>
        <w:tc>
          <w:tcPr>
            <w:tcW w:w="1552" w:type="dxa"/>
            <w:shd w:val="clear" w:color="auto" w:fill="auto"/>
          </w:tcPr>
          <w:p w14:paraId="00169A02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1910 1830* </w:t>
            </w:r>
          </w:p>
        </w:tc>
        <w:tc>
          <w:tcPr>
            <w:tcW w:w="774" w:type="dxa"/>
            <w:shd w:val="clear" w:color="auto" w:fill="auto"/>
          </w:tcPr>
          <w:p w14:paraId="7E1EF13A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1511 </w:t>
            </w:r>
          </w:p>
        </w:tc>
        <w:tc>
          <w:tcPr>
            <w:tcW w:w="4424" w:type="dxa"/>
          </w:tcPr>
          <w:p w14:paraId="1FE83F11" w14:textId="20C46433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( se va la  meșteșug doar dacă este demonstrat meșteșugul în planul de afaceri)/Textile și pielarie</w:t>
            </w:r>
          </w:p>
        </w:tc>
      </w:tr>
      <w:tr w:rsidR="002B1F1C" w:rsidRPr="00FB4B5D" w14:paraId="720A2649" w14:textId="0572780F" w:rsidTr="00370DAA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1B0EA806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C50B2D1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EE8BE16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1D13ABE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de voiaj şi marochinărie şi a articolelor de harnaşament </w:t>
            </w:r>
          </w:p>
        </w:tc>
        <w:tc>
          <w:tcPr>
            <w:tcW w:w="1552" w:type="dxa"/>
            <w:shd w:val="clear" w:color="auto" w:fill="auto"/>
          </w:tcPr>
          <w:p w14:paraId="72C76250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1920* 3663* </w:t>
            </w:r>
          </w:p>
        </w:tc>
        <w:tc>
          <w:tcPr>
            <w:tcW w:w="774" w:type="dxa"/>
            <w:shd w:val="clear" w:color="auto" w:fill="auto"/>
          </w:tcPr>
          <w:p w14:paraId="6613885A" w14:textId="77777777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1512 </w:t>
            </w:r>
          </w:p>
        </w:tc>
        <w:tc>
          <w:tcPr>
            <w:tcW w:w="4424" w:type="dxa"/>
          </w:tcPr>
          <w:p w14:paraId="13749B30" w14:textId="2944CEEC" w:rsidR="002B1F1C" w:rsidRPr="00FB4B5D" w:rsidRDefault="002B1F1C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( se va la  meșteșug doar dacă este demonstrat meșteșugul în planul de afaceri)/Textile și pielărie</w:t>
            </w:r>
          </w:p>
        </w:tc>
      </w:tr>
      <w:tr w:rsidR="00BE3D71" w:rsidRPr="00FB4B5D" w14:paraId="3A418F79" w14:textId="2D041661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A6BA46D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E8F9E45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6B7B181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021860C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71202836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79B3A61C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0DB6401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BE3D71" w:rsidRPr="00FB4B5D" w14:paraId="6988426E" w14:textId="0269F8E7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029F864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652AC93A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152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3576990E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1DA6DED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încălţămintei </w:t>
            </w:r>
          </w:p>
        </w:tc>
        <w:tc>
          <w:tcPr>
            <w:tcW w:w="1552" w:type="dxa"/>
            <w:shd w:val="clear" w:color="auto" w:fill="auto"/>
          </w:tcPr>
          <w:p w14:paraId="53B7EDA5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5224B6E5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67E6B6B" w14:textId="77777777" w:rsidR="00BE3D71" w:rsidRPr="00FB4B5D" w:rsidRDefault="00BE3D71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103541F" w14:textId="1FBA2059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2B695CE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41E468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883F0B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1520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8B5C61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încălţămintei </w:t>
            </w:r>
          </w:p>
        </w:tc>
        <w:tc>
          <w:tcPr>
            <w:tcW w:w="1552" w:type="dxa"/>
            <w:shd w:val="clear" w:color="auto" w:fill="auto"/>
          </w:tcPr>
          <w:p w14:paraId="107D29A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1930* </w:t>
            </w:r>
          </w:p>
        </w:tc>
        <w:tc>
          <w:tcPr>
            <w:tcW w:w="774" w:type="dxa"/>
            <w:shd w:val="clear" w:color="auto" w:fill="auto"/>
          </w:tcPr>
          <w:p w14:paraId="2CB31E6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1520 </w:t>
            </w:r>
          </w:p>
        </w:tc>
        <w:tc>
          <w:tcPr>
            <w:tcW w:w="4424" w:type="dxa"/>
          </w:tcPr>
          <w:p w14:paraId="4277B08D" w14:textId="2B51BCF8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( se va la  meșteșug doar dacă este demonstrat meșteșugul în planul de afaceri)/Textile și pielărie</w:t>
            </w:r>
          </w:p>
        </w:tc>
      </w:tr>
      <w:tr w:rsidR="007D559C" w:rsidRPr="00FB4B5D" w14:paraId="52299895" w14:textId="719E76E4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37BF044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3614CC0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6E4CC8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2879E5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47D2C2D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7B891A9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6743F0E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2F4FDF6" w14:textId="1B71315C" w:rsidTr="00370DAA">
        <w:trPr>
          <w:trHeight w:val="658"/>
          <w:jc w:val="center"/>
        </w:trPr>
        <w:tc>
          <w:tcPr>
            <w:tcW w:w="995" w:type="dxa"/>
            <w:shd w:val="clear" w:color="auto" w:fill="D9D9D9"/>
          </w:tcPr>
          <w:p w14:paraId="20CF738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16 </w:t>
            </w:r>
          </w:p>
        </w:tc>
        <w:tc>
          <w:tcPr>
            <w:tcW w:w="757" w:type="dxa"/>
            <w:shd w:val="clear" w:color="auto" w:fill="D9D9D9"/>
          </w:tcPr>
          <w:p w14:paraId="518FF55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1AC492C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0240AE2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Prelucrarea lemnului, fabricarea  produselor din lemn şi plută, cu excepţia mobilei; fabricarea articolelor din paie şi din alte materiale vegetale împletite </w:t>
            </w:r>
          </w:p>
        </w:tc>
        <w:tc>
          <w:tcPr>
            <w:tcW w:w="1552" w:type="dxa"/>
            <w:shd w:val="clear" w:color="auto" w:fill="D9D9D9"/>
          </w:tcPr>
          <w:p w14:paraId="06659BF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031CC9A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607F519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06B8935" w14:textId="2EABA1FB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BBF717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A7033A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D795BB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53C046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124E76B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672D1C7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971D47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76E56B2" w14:textId="087DCA5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B8B3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8E2C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162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24184E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44EC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din lemn, plută, paie şi din alte materiale vegetale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E553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74E8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8C33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B73E48D" w14:textId="52CFAB4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0CD4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AB6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5EF785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981F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 furnire şi a  panourilor din lemn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CD0E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044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1621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635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84A4F61" w14:textId="0A9B2FA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813AB0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C8B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7E3FB0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2156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parchetului asamblat în panouri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B224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EB0F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C7A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DF72AAA" w14:textId="07B0266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E1A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3A97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091B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1624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FC0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ambalajelor din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lemn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7A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2040*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230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1623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ACD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711FEC2" w14:textId="0B285FF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B5AB" w14:textId="77777777" w:rsidR="007D559C" w:rsidRPr="00FB4B5D" w:rsidRDefault="007D559C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228FA" w14:textId="77777777" w:rsidR="007D559C" w:rsidRPr="00FB4B5D" w:rsidRDefault="007D559C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2AE015" w14:textId="77777777" w:rsidR="007D559C" w:rsidRPr="00FB4B5D" w:rsidRDefault="007D559C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1629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3043" w14:textId="77777777" w:rsidR="007D559C" w:rsidRPr="00FB4B5D" w:rsidRDefault="007D559C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altor produse din lemn; fabricarea articolelor din plută, paie şi din alte materiale vegetale împletite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61BE" w14:textId="77777777" w:rsidR="007D559C" w:rsidRPr="00FB4B5D" w:rsidRDefault="007D559C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1930* 2051* 2052* 3663*(alte pr. Manufacturiere)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82FA" w14:textId="77777777" w:rsidR="007D559C" w:rsidRPr="00FB4B5D" w:rsidRDefault="007D559C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1629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399C" w14:textId="37D16E76" w:rsidR="007D559C" w:rsidRPr="00FB4B5D" w:rsidRDefault="00345956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345956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la  meșteșug doar dacă este demonstrat meșteșugul în planul de afaceri )</w:t>
            </w:r>
          </w:p>
        </w:tc>
      </w:tr>
      <w:tr w:rsidR="007D559C" w:rsidRPr="00FB4B5D" w14:paraId="708E48DA" w14:textId="51C2450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513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69D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C2466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92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75B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11D5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6C0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E7F9CFA" w14:textId="471BE75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8DCEE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17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47498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DDDE46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8FAA5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Fabricarea hârtiei și a produselor din hârtie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85C50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E4BB6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87E96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CFEC207" w14:textId="33AD517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61DC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37E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172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4EA863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CAC8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hârtie şi carton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36CC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07E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691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5737A6A" w14:textId="44EAE86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766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7B4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75A2FA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E3C92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hârtiei şi cartonului ondulat şi a ambalajelor din hârtie şi carton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C33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FE3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4E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40F18B5" w14:textId="192CAE4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37B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F6B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241B94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E6D652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de uz gospodăresc şi sanitar, din hârtie sau carton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885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1754* 2122*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94F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4AC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91D66C2" w14:textId="1DC1023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9CA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E9F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432CDC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0DEAD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articolelor de papetărie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25E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2123 2222*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23C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EE7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CBDFBCD" w14:textId="7623970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EF0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BAA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E606DF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68189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tapetului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392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2124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96F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23F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12C0DC1" w14:textId="24432C4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D5D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884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3EABA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F0A59B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din hârtie şi carton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D41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2125* 3663*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487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B3D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0EFF87E" w14:textId="0079995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4C1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602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0138E3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942D8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F2A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199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77A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92E19E3" w14:textId="5170446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711CE16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18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7BFFE7E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370B82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36566AC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Tiparirea si reproducerea pe suporturi a inregistrarilor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2C4BBC6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70884A6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5AFD1B7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8B812EA" w14:textId="4981FF9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A3D63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5E7B2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14:paraId="23A8AD8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14:paraId="19165D7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Tiparire si activitati de servicii conexe tiparirii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BE83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8148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37A94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0EA5C97" w14:textId="3F8589D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BA8D2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C4D0A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8664B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1811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D1F76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Tiparirea ziarelor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0DE69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5502F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1811*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057B7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97DED7D" w14:textId="31B3023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EEF08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8D9B6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8F484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1812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D5D7A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activitati de tiparire n.c.a.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BE795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2222*</w:t>
            </w:r>
          </w:p>
          <w:p w14:paraId="4C427C8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2122*</w:t>
            </w:r>
          </w:p>
          <w:p w14:paraId="2DB083D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2125*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BF84E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1811*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68BEF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6BDCC4A" w14:textId="6C1C719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0CB30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3D96A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C9164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1813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686F9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Servicii pregatitoare pentru pretiparire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8CFC5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2224</w:t>
            </w:r>
          </w:p>
          <w:p w14:paraId="1BB9A0A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55C51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1812*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F182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68614A4" w14:textId="282162E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5333B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F2A3A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7C364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1814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3AECA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Legatorie si servicii conexe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95989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0C7F9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1812*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DC10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0674949" w14:textId="69B03FE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0D2B14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DE767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4186051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7EAA4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substanţelor şi a produselor chimice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F57855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BA2434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99159F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4B3D0D4" w14:textId="341FA40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368F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F61F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2AD1E9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B37A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2253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A368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DFE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2FCCFE6" w14:textId="6C582D6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1C9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F8C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070188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768CC6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chimice de bază, a îngrăşămintelor şi produselor azotoase; fabricarea materialelor plastice şi a cauciucului sintetic, în forme primare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667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649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EBD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2D54B09" w14:textId="137607E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94E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4BE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299114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53865E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coloranţilor şi a pigmenţilor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F11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2412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E95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2011*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C92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A3C2FB8" w14:textId="187FED7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4EE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6AA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A16683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8AA16D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altor produse chimice anorganice, de bază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542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2413 2330*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52F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2011*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AA6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38DE72A" w14:textId="7927E36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6F9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2A0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A2211C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2015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11166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îngrăşămintelor şi produselor azotoase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153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2415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7D2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2012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9F7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23BAFB8" w14:textId="0FF6BDF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06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F0C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095B1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F73B0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103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39A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A72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B96D26B" w14:textId="53BE34A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0A8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7B7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247A6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795F6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pesticidelor şi a altor produse agrochimice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721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137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DF6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B46441A" w14:textId="1DAF1AE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293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F9D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C194F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7D717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pesticidelor şi a altor produse agrochimice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E8D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2420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091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2021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104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E6E56E9" w14:textId="54CDE97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5FA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6B1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1996D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BC6EF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417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3BF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4BA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F0650DA" w14:textId="3DDF990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E4E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B3C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203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D9BA96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BF67E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vopselelor, lacurilor, cernelii tipografice şi masticurilor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022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8E0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A9B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380592C" w14:textId="4A2456A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76D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00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747840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9FEB3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vopselelor, lacurilor, cernelii tipografice şi masticurilor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501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0AD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0D9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44BCB70" w14:textId="1AF8FB1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C45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829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984C93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6287EE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2CA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AAA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592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01DF74A" w14:textId="7975AC2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6FD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512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204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A718B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10A45B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săpunurilor, detergenţilor şi a produselor de întreţinere, cosmetice şi de parfumerie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8ED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DCC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E37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11EEE" w:rsidRPr="00FB4B5D" w14:paraId="4DF6A145" w14:textId="6BCCE6A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4AE44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E657B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348066A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2041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AC51B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săpunurilor, detergenţilor şi a produselor de întreţinere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88A47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DC519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943E" w14:textId="48F4FAC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0A660D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Industrii creative ( se va la  meșteșug doar dacă este demonstrat meșteșugul în planul de afaceri ) </w:t>
            </w:r>
          </w:p>
        </w:tc>
      </w:tr>
      <w:tr w:rsidR="00411EEE" w:rsidRPr="00FB4B5D" w14:paraId="7B6E73FB" w14:textId="2078296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C30A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80A7C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F670533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2042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F3A50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parfumurilor şi a produselor cosmetice (de toaletă)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CDF29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2452 2451*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A0868" w14:textId="77777777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8B18" w14:textId="79458180" w:rsidR="00411EEE" w:rsidRPr="00FB4B5D" w:rsidRDefault="00411EEE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0A660D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Industrii creative ( se va la  meșteșug doar dacă este demonstrat meșteșugul în planul de afaceri ) </w:t>
            </w:r>
          </w:p>
        </w:tc>
      </w:tr>
      <w:tr w:rsidR="007D559C" w:rsidRPr="00FB4B5D" w14:paraId="7167F431" w14:textId="614CDE1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45FA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6E3C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34D667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1CCC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9184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5218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2066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DE100C9" w14:textId="5819D1F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FEDB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E7CB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205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EA4258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118E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chimice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4C30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B12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21A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63E0508" w14:textId="33254C1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7E09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F8B7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8B7590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2052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F763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cleiurilor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66AC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A3AF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00A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BE3F1C7" w14:textId="3222C20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3F3B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8F42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97BDCC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2053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293B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uleiurilor esenţiale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AAFC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2463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5166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6B5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129E249" w14:textId="40296B1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594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C78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183F5A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2059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E74504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chimice n.c.a. </w:t>
            </w:r>
          </w:p>
          <w:p w14:paraId="6F378AC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40D2F05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Cu excepţia uleiurilor şi grăsimilor modificate chimic (biodiesel si bioetanol)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3EE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2462* 2464 2466*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031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409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6FA19D7" w14:textId="5BA8F23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AF72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48EEC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14:paraId="45FD577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14:paraId="2311E7F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FBF5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0E86A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20B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C66ADAE" w14:textId="2F6B27F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BE29F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21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5BDE6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C70568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B3967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farmaceutice de bază şi a preparatelor farmaceutice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9F1F0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762F4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E9B8F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BC0F526" w14:textId="517BF3D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BEE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9EA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212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225A7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F57E9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preparatelor farmaceutice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4E4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6E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4E7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A8D5D06" w14:textId="2DC42C0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708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78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9FAE6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F366C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preparatelor farmaceutice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090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2442* 2330*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53D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2100*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628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BB76C28" w14:textId="0482BD9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6E9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A42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71CF7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31191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7F4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F2C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533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A0A5164" w14:textId="22359EA2" w:rsidTr="00370DAA">
        <w:trPr>
          <w:trHeight w:val="265"/>
          <w:jc w:val="center"/>
        </w:trPr>
        <w:tc>
          <w:tcPr>
            <w:tcW w:w="995" w:type="dxa"/>
            <w:shd w:val="clear" w:color="auto" w:fill="D9D9D9"/>
          </w:tcPr>
          <w:p w14:paraId="26BD208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22 </w:t>
            </w:r>
          </w:p>
        </w:tc>
        <w:tc>
          <w:tcPr>
            <w:tcW w:w="757" w:type="dxa"/>
            <w:shd w:val="clear" w:color="auto" w:fill="D9D9D9"/>
          </w:tcPr>
          <w:p w14:paraId="4094FD3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2EC3B0C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24609A4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din cauciuc şi mase plastice </w:t>
            </w:r>
          </w:p>
        </w:tc>
        <w:tc>
          <w:tcPr>
            <w:tcW w:w="1552" w:type="dxa"/>
            <w:shd w:val="clear" w:color="auto" w:fill="D9D9D9"/>
          </w:tcPr>
          <w:p w14:paraId="290C730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5DA5EBC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7E1371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E1AA0FA" w14:textId="27D7AA67" w:rsidTr="00370DAA">
        <w:trPr>
          <w:trHeight w:val="250"/>
          <w:jc w:val="center"/>
        </w:trPr>
        <w:tc>
          <w:tcPr>
            <w:tcW w:w="995" w:type="dxa"/>
          </w:tcPr>
          <w:p w14:paraId="08E13CA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3E0858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7700C2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08EE1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47940B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AB3FAF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7B105B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56D4585" w14:textId="08C4D4F7" w:rsidTr="00370DAA">
        <w:trPr>
          <w:trHeight w:val="250"/>
          <w:jc w:val="center"/>
        </w:trPr>
        <w:tc>
          <w:tcPr>
            <w:tcW w:w="995" w:type="dxa"/>
          </w:tcPr>
          <w:p w14:paraId="7E9E4E5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A30504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221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A8554A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80CFA0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cauciuc </w:t>
            </w:r>
          </w:p>
        </w:tc>
        <w:tc>
          <w:tcPr>
            <w:tcW w:w="1552" w:type="dxa"/>
          </w:tcPr>
          <w:p w14:paraId="24E0F8A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5B0AA6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22AAC3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E4BF89E" w14:textId="7854BA15" w:rsidTr="00370DAA">
        <w:trPr>
          <w:trHeight w:val="490"/>
          <w:jc w:val="center"/>
        </w:trPr>
        <w:tc>
          <w:tcPr>
            <w:tcW w:w="995" w:type="dxa"/>
          </w:tcPr>
          <w:p w14:paraId="6C10C23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9F80CC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C0F02B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2211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6E8DB5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anvelopelor şi a camerelor de aer; reşaparea şi refacerea anvelopelor </w:t>
            </w:r>
          </w:p>
        </w:tc>
        <w:tc>
          <w:tcPr>
            <w:tcW w:w="1552" w:type="dxa"/>
          </w:tcPr>
          <w:p w14:paraId="2E33417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2511 2512 </w:t>
            </w:r>
          </w:p>
        </w:tc>
        <w:tc>
          <w:tcPr>
            <w:tcW w:w="774" w:type="dxa"/>
          </w:tcPr>
          <w:p w14:paraId="7F6265A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2211 </w:t>
            </w:r>
          </w:p>
        </w:tc>
        <w:tc>
          <w:tcPr>
            <w:tcW w:w="4424" w:type="dxa"/>
          </w:tcPr>
          <w:p w14:paraId="6573AE7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2A40F4C" w14:textId="79E6E531" w:rsidTr="00370DAA">
        <w:trPr>
          <w:trHeight w:val="658"/>
          <w:jc w:val="center"/>
        </w:trPr>
        <w:tc>
          <w:tcPr>
            <w:tcW w:w="995" w:type="dxa"/>
          </w:tcPr>
          <w:p w14:paraId="138D8A7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8067CA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BE9090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5478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2219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0D37A0" w14:textId="77777777" w:rsidR="007D559C" w:rsidRPr="001B0236" w:rsidRDefault="007D559C" w:rsidP="007D559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cauciuc </w:t>
            </w:r>
          </w:p>
        </w:tc>
        <w:tc>
          <w:tcPr>
            <w:tcW w:w="1552" w:type="dxa"/>
          </w:tcPr>
          <w:p w14:paraId="241BD15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2513* 1930* 3663* </w:t>
            </w:r>
          </w:p>
        </w:tc>
        <w:tc>
          <w:tcPr>
            <w:tcW w:w="774" w:type="dxa"/>
          </w:tcPr>
          <w:p w14:paraId="5A3BA74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2219 </w:t>
            </w:r>
          </w:p>
        </w:tc>
        <w:tc>
          <w:tcPr>
            <w:tcW w:w="4424" w:type="dxa"/>
          </w:tcPr>
          <w:p w14:paraId="29F38DE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1634E8A" w14:textId="392B0DF3" w:rsidTr="00370DAA">
        <w:trPr>
          <w:trHeight w:val="250"/>
          <w:jc w:val="center"/>
        </w:trPr>
        <w:tc>
          <w:tcPr>
            <w:tcW w:w="995" w:type="dxa"/>
          </w:tcPr>
          <w:p w14:paraId="6AEB9A7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B92C35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85CE33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E8532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6FAFED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60FA7E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43C2FE3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06C2BC4" w14:textId="37EE503A" w:rsidTr="00370DAA">
        <w:trPr>
          <w:trHeight w:val="250"/>
          <w:jc w:val="center"/>
        </w:trPr>
        <w:tc>
          <w:tcPr>
            <w:tcW w:w="995" w:type="dxa"/>
          </w:tcPr>
          <w:p w14:paraId="59C8A4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1672D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222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E551B4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203DAF7" w14:textId="77777777" w:rsidR="007D559C" w:rsidRDefault="007D559C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material plastic </w:t>
            </w:r>
          </w:p>
          <w:p w14:paraId="78F4243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* 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vor fi excluse de la finan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ţ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are activit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ăţ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 xml:space="preserve">ile de 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lastRenderedPageBreak/>
              <w:t>produc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ţ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ie pentru produsele din plastic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 xml:space="preserve"> de unică folosinţă cuprinse în anexa Directivei UE 904/2019</w:t>
            </w:r>
          </w:p>
        </w:tc>
        <w:tc>
          <w:tcPr>
            <w:tcW w:w="1552" w:type="dxa"/>
          </w:tcPr>
          <w:p w14:paraId="491F820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8CBBA7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4C88A4B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AE973D2" w14:textId="57F654B6" w:rsidTr="00370DAA">
        <w:trPr>
          <w:trHeight w:val="443"/>
          <w:jc w:val="center"/>
        </w:trPr>
        <w:tc>
          <w:tcPr>
            <w:tcW w:w="995" w:type="dxa"/>
          </w:tcPr>
          <w:p w14:paraId="10D7D8C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3A4AE6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FC26F6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1392DD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plăcilor, foliilor, tuburilor şi profilelor din material plastic </w:t>
            </w:r>
          </w:p>
        </w:tc>
        <w:tc>
          <w:tcPr>
            <w:tcW w:w="1552" w:type="dxa"/>
          </w:tcPr>
          <w:p w14:paraId="09A0865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2521* </w:t>
            </w:r>
          </w:p>
        </w:tc>
        <w:tc>
          <w:tcPr>
            <w:tcW w:w="774" w:type="dxa"/>
          </w:tcPr>
          <w:p w14:paraId="6E4FA84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2220* </w:t>
            </w:r>
          </w:p>
        </w:tc>
        <w:tc>
          <w:tcPr>
            <w:tcW w:w="4424" w:type="dxa"/>
          </w:tcPr>
          <w:p w14:paraId="201CBB4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B47F126" w14:textId="77784671" w:rsidTr="00370DAA">
        <w:trPr>
          <w:trHeight w:val="443"/>
          <w:jc w:val="center"/>
        </w:trPr>
        <w:tc>
          <w:tcPr>
            <w:tcW w:w="995" w:type="dxa"/>
          </w:tcPr>
          <w:p w14:paraId="090D05E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3A719E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C9956E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2223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1A6FD2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articolelor din material plastic pentru construcţii</w:t>
            </w:r>
          </w:p>
        </w:tc>
        <w:tc>
          <w:tcPr>
            <w:tcW w:w="1552" w:type="dxa"/>
          </w:tcPr>
          <w:p w14:paraId="6E49E3C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2523* 3663* </w:t>
            </w:r>
          </w:p>
        </w:tc>
        <w:tc>
          <w:tcPr>
            <w:tcW w:w="774" w:type="dxa"/>
          </w:tcPr>
          <w:p w14:paraId="23B5499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2220* </w:t>
            </w:r>
          </w:p>
        </w:tc>
        <w:tc>
          <w:tcPr>
            <w:tcW w:w="4424" w:type="dxa"/>
          </w:tcPr>
          <w:p w14:paraId="5C33607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7644775" w14:textId="16FA225F" w:rsidTr="00370DAA">
        <w:trPr>
          <w:trHeight w:val="658"/>
          <w:jc w:val="center"/>
        </w:trPr>
        <w:tc>
          <w:tcPr>
            <w:tcW w:w="995" w:type="dxa"/>
          </w:tcPr>
          <w:p w14:paraId="01FAFB3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483967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72F286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2229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72D962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material plastic </w:t>
            </w:r>
          </w:p>
        </w:tc>
        <w:tc>
          <w:tcPr>
            <w:tcW w:w="1552" w:type="dxa"/>
          </w:tcPr>
          <w:p w14:paraId="7AE5A8A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2524* 1930* 3663* </w:t>
            </w:r>
          </w:p>
        </w:tc>
        <w:tc>
          <w:tcPr>
            <w:tcW w:w="774" w:type="dxa"/>
          </w:tcPr>
          <w:p w14:paraId="578537F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2220* </w:t>
            </w:r>
          </w:p>
        </w:tc>
        <w:tc>
          <w:tcPr>
            <w:tcW w:w="4424" w:type="dxa"/>
          </w:tcPr>
          <w:p w14:paraId="1505650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B9288F8" w14:textId="5F396EBD" w:rsidTr="00370DAA">
        <w:trPr>
          <w:trHeight w:val="250"/>
          <w:jc w:val="center"/>
        </w:trPr>
        <w:tc>
          <w:tcPr>
            <w:tcW w:w="995" w:type="dxa"/>
          </w:tcPr>
          <w:p w14:paraId="2D16069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1083D8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42C457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172E57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FDAC9D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77E50B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95A357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55C2800" w14:textId="11CF2B67" w:rsidTr="00370DAA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7F9D78B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 </w:t>
            </w:r>
          </w:p>
        </w:tc>
        <w:tc>
          <w:tcPr>
            <w:tcW w:w="757" w:type="dxa"/>
            <w:shd w:val="clear" w:color="auto" w:fill="D9D9D9"/>
          </w:tcPr>
          <w:p w14:paraId="572E0B6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1C7779E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2E8C81D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din minerale nemetalice </w:t>
            </w:r>
          </w:p>
        </w:tc>
        <w:tc>
          <w:tcPr>
            <w:tcW w:w="1552" w:type="dxa"/>
            <w:shd w:val="clear" w:color="auto" w:fill="D9D9D9"/>
          </w:tcPr>
          <w:p w14:paraId="5F5CDBC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0869667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53C0D18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E0775F8" w14:textId="4D786773" w:rsidTr="00370DAA">
        <w:trPr>
          <w:trHeight w:val="250"/>
          <w:jc w:val="center"/>
        </w:trPr>
        <w:tc>
          <w:tcPr>
            <w:tcW w:w="995" w:type="dxa"/>
          </w:tcPr>
          <w:p w14:paraId="0B77376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7964FF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C86FB9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16DCA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2BEF653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A0BE9E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F2591C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0821E80" w14:textId="1BE1ED46" w:rsidTr="00370DAA">
        <w:trPr>
          <w:trHeight w:val="250"/>
          <w:jc w:val="center"/>
        </w:trPr>
        <w:tc>
          <w:tcPr>
            <w:tcW w:w="995" w:type="dxa"/>
          </w:tcPr>
          <w:p w14:paraId="4F45608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394955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63258A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48049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sticlei şi a articolelor din sticlă</w:t>
            </w:r>
          </w:p>
        </w:tc>
        <w:tc>
          <w:tcPr>
            <w:tcW w:w="1552" w:type="dxa"/>
          </w:tcPr>
          <w:p w14:paraId="3899217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5A685B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455848E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FBCCE3D" w14:textId="49FBDA7F" w:rsidTr="00370DAA">
        <w:trPr>
          <w:trHeight w:val="250"/>
          <w:jc w:val="center"/>
        </w:trPr>
        <w:tc>
          <w:tcPr>
            <w:tcW w:w="995" w:type="dxa"/>
          </w:tcPr>
          <w:p w14:paraId="1AD8D67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BA75A8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E49029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1F426C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sticlei plate </w:t>
            </w:r>
          </w:p>
        </w:tc>
        <w:tc>
          <w:tcPr>
            <w:tcW w:w="1552" w:type="dxa"/>
          </w:tcPr>
          <w:p w14:paraId="4E80043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2611 </w:t>
            </w:r>
          </w:p>
        </w:tc>
        <w:tc>
          <w:tcPr>
            <w:tcW w:w="774" w:type="dxa"/>
          </w:tcPr>
          <w:p w14:paraId="202F377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4424" w:type="dxa"/>
          </w:tcPr>
          <w:p w14:paraId="5DFA0D4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3B91D30" w14:textId="15310D71" w:rsidTr="00370DAA">
        <w:trPr>
          <w:trHeight w:val="250"/>
          <w:jc w:val="center"/>
        </w:trPr>
        <w:tc>
          <w:tcPr>
            <w:tcW w:w="995" w:type="dxa"/>
          </w:tcPr>
          <w:p w14:paraId="094106B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EABDE1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27508D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EE178E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Prelucrarea şi fasonarea sticlei plate </w:t>
            </w:r>
          </w:p>
        </w:tc>
        <w:tc>
          <w:tcPr>
            <w:tcW w:w="1552" w:type="dxa"/>
          </w:tcPr>
          <w:p w14:paraId="4AE6EF8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2612 </w:t>
            </w:r>
          </w:p>
        </w:tc>
        <w:tc>
          <w:tcPr>
            <w:tcW w:w="774" w:type="dxa"/>
          </w:tcPr>
          <w:p w14:paraId="187F28A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4424" w:type="dxa"/>
          </w:tcPr>
          <w:p w14:paraId="15DD53F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B1B1704" w14:textId="2A2AD8C2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FA17D7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15860C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685A4D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0125B5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sticlă </w:t>
            </w:r>
          </w:p>
        </w:tc>
        <w:tc>
          <w:tcPr>
            <w:tcW w:w="1552" w:type="dxa"/>
            <w:shd w:val="clear" w:color="auto" w:fill="auto"/>
          </w:tcPr>
          <w:p w14:paraId="2B472D7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2613 </w:t>
            </w:r>
          </w:p>
        </w:tc>
        <w:tc>
          <w:tcPr>
            <w:tcW w:w="774" w:type="dxa"/>
            <w:shd w:val="clear" w:color="auto" w:fill="auto"/>
          </w:tcPr>
          <w:p w14:paraId="64A8EB2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4424" w:type="dxa"/>
          </w:tcPr>
          <w:p w14:paraId="48CA60A5" w14:textId="5D8EE948" w:rsidR="007D559C" w:rsidRPr="00FB4B5D" w:rsidRDefault="00C82EC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82EC4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la  meșteșug doar dacă este demonstrat meșteșugul în planul de afaceri )</w:t>
            </w:r>
          </w:p>
        </w:tc>
      </w:tr>
      <w:tr w:rsidR="007D559C" w:rsidRPr="00FB4B5D" w14:paraId="3377FB0B" w14:textId="39A81F3F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794EA45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9032D5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9EF422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AC9294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fibrelor din sticlă </w:t>
            </w:r>
          </w:p>
        </w:tc>
        <w:tc>
          <w:tcPr>
            <w:tcW w:w="1552" w:type="dxa"/>
            <w:shd w:val="clear" w:color="auto" w:fill="auto"/>
          </w:tcPr>
          <w:p w14:paraId="32409C1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2614 </w:t>
            </w:r>
          </w:p>
        </w:tc>
        <w:tc>
          <w:tcPr>
            <w:tcW w:w="774" w:type="dxa"/>
            <w:shd w:val="clear" w:color="auto" w:fill="auto"/>
          </w:tcPr>
          <w:p w14:paraId="73B0493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4424" w:type="dxa"/>
          </w:tcPr>
          <w:p w14:paraId="01C392C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407012C" w14:textId="0AFF64D3" w:rsidTr="00370DAA">
        <w:trPr>
          <w:trHeight w:val="275"/>
          <w:jc w:val="center"/>
        </w:trPr>
        <w:tc>
          <w:tcPr>
            <w:tcW w:w="995" w:type="dxa"/>
            <w:shd w:val="clear" w:color="auto" w:fill="auto"/>
          </w:tcPr>
          <w:p w14:paraId="1CE6AA0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81621B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41757E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2319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E93C8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de sticlărie tehnică</w:t>
            </w:r>
          </w:p>
        </w:tc>
        <w:tc>
          <w:tcPr>
            <w:tcW w:w="1552" w:type="dxa"/>
            <w:shd w:val="clear" w:color="auto" w:fill="auto"/>
          </w:tcPr>
          <w:p w14:paraId="368B4DC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2615* </w:t>
            </w:r>
          </w:p>
        </w:tc>
        <w:tc>
          <w:tcPr>
            <w:tcW w:w="774" w:type="dxa"/>
            <w:shd w:val="clear" w:color="auto" w:fill="auto"/>
          </w:tcPr>
          <w:p w14:paraId="19343F3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4424" w:type="dxa"/>
          </w:tcPr>
          <w:p w14:paraId="02CBAF9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9E18770" w14:textId="16B3D2CD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BC4BF1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5E3A17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8B6DA8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9E9532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0727627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0CF9801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BAAAF6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DE22F5B" w14:textId="2B025FB5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C15C85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AB3F77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232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52A6B9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76EA9B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produse refractare </w:t>
            </w:r>
          </w:p>
        </w:tc>
        <w:tc>
          <w:tcPr>
            <w:tcW w:w="1552" w:type="dxa"/>
            <w:shd w:val="clear" w:color="auto" w:fill="auto"/>
          </w:tcPr>
          <w:p w14:paraId="6B71C94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074406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51E6DF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28CE462" w14:textId="5F435307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293F7C5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391FDF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2C9610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2320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529AF62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produse refractare </w:t>
            </w:r>
          </w:p>
        </w:tc>
        <w:tc>
          <w:tcPr>
            <w:tcW w:w="1552" w:type="dxa"/>
            <w:shd w:val="clear" w:color="auto" w:fill="auto"/>
          </w:tcPr>
          <w:p w14:paraId="1DE2C02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2626 </w:t>
            </w:r>
          </w:p>
        </w:tc>
        <w:tc>
          <w:tcPr>
            <w:tcW w:w="774" w:type="dxa"/>
            <w:shd w:val="clear" w:color="auto" w:fill="auto"/>
          </w:tcPr>
          <w:p w14:paraId="1EF2DE5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2391 </w:t>
            </w:r>
          </w:p>
        </w:tc>
        <w:tc>
          <w:tcPr>
            <w:tcW w:w="4424" w:type="dxa"/>
          </w:tcPr>
          <w:p w14:paraId="34D521D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FD51621" w14:textId="74F29604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722232C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2503F35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239A12D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8D08B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238D5A6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00D2EB1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972152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1E9C548" w14:textId="47116EF9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CBED49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FEF892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233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36CF87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468453D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materialelor de construcţii din argilă</w:t>
            </w:r>
          </w:p>
        </w:tc>
        <w:tc>
          <w:tcPr>
            <w:tcW w:w="1552" w:type="dxa"/>
            <w:shd w:val="clear" w:color="auto" w:fill="auto"/>
          </w:tcPr>
          <w:p w14:paraId="5D90D61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1872F82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2DB141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58CF3B3" w14:textId="2ABD430A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60424BC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6A61C4F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3CF2AD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2331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DABBA3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plăcilor şi dalelor din ceramică</w:t>
            </w:r>
          </w:p>
        </w:tc>
        <w:tc>
          <w:tcPr>
            <w:tcW w:w="1552" w:type="dxa"/>
            <w:shd w:val="clear" w:color="auto" w:fill="auto"/>
          </w:tcPr>
          <w:p w14:paraId="4013EC0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2630 </w:t>
            </w:r>
          </w:p>
        </w:tc>
        <w:tc>
          <w:tcPr>
            <w:tcW w:w="774" w:type="dxa"/>
            <w:shd w:val="clear" w:color="auto" w:fill="auto"/>
          </w:tcPr>
          <w:p w14:paraId="5753BCB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2392* </w:t>
            </w:r>
          </w:p>
        </w:tc>
        <w:tc>
          <w:tcPr>
            <w:tcW w:w="4424" w:type="dxa"/>
          </w:tcPr>
          <w:p w14:paraId="39C197E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D28A5DE" w14:textId="2EC87375" w:rsidTr="00370DAA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7B6DEA4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2C16DE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1A0FA5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2332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7B014B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cărămizilor,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ţiglelor şi altor produse pentru construcţii, din argilă arsă</w:t>
            </w:r>
          </w:p>
        </w:tc>
        <w:tc>
          <w:tcPr>
            <w:tcW w:w="1552" w:type="dxa"/>
            <w:shd w:val="clear" w:color="auto" w:fill="auto"/>
          </w:tcPr>
          <w:p w14:paraId="6917DD7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2640* </w:t>
            </w:r>
          </w:p>
        </w:tc>
        <w:tc>
          <w:tcPr>
            <w:tcW w:w="774" w:type="dxa"/>
            <w:shd w:val="clear" w:color="auto" w:fill="auto"/>
          </w:tcPr>
          <w:p w14:paraId="5398EDE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2392* </w:t>
            </w:r>
          </w:p>
        </w:tc>
        <w:tc>
          <w:tcPr>
            <w:tcW w:w="4424" w:type="dxa"/>
          </w:tcPr>
          <w:p w14:paraId="5B021F73" w14:textId="13579A1A" w:rsidR="007D559C" w:rsidRPr="00FB4B5D" w:rsidRDefault="00254CF0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254CF0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Industrii creative ( se va la  meșteșug doar dacă este </w:t>
            </w:r>
            <w:r w:rsidRPr="00254CF0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demonstrat meșteșugul în planul de afaceri )</w:t>
            </w:r>
          </w:p>
        </w:tc>
      </w:tr>
      <w:tr w:rsidR="007D559C" w:rsidRPr="00FB4B5D" w14:paraId="7F35064A" w14:textId="4DB36FA1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6B6FDDB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3D9A55F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4E057C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0D93EA2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7E8A758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20CB2E4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7CE4AB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8F2A256" w14:textId="126E4705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303F452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64D0E8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234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533730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31D1153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articole din ceramică şi porţelan  </w:t>
            </w:r>
          </w:p>
        </w:tc>
        <w:tc>
          <w:tcPr>
            <w:tcW w:w="1552" w:type="dxa"/>
            <w:shd w:val="clear" w:color="auto" w:fill="auto"/>
          </w:tcPr>
          <w:p w14:paraId="3D28670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5205554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2BA7346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46DFA93" w14:textId="0193B04E" w:rsidTr="00370DAA">
        <w:trPr>
          <w:trHeight w:val="440"/>
          <w:jc w:val="center"/>
        </w:trPr>
        <w:tc>
          <w:tcPr>
            <w:tcW w:w="995" w:type="dxa"/>
            <w:shd w:val="clear" w:color="auto" w:fill="auto"/>
          </w:tcPr>
          <w:p w14:paraId="1F4AA0C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D05A19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2C16094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46E012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ceramice pentru uz gospodăresc şi ornamental </w:t>
            </w:r>
          </w:p>
        </w:tc>
        <w:tc>
          <w:tcPr>
            <w:tcW w:w="1552" w:type="dxa"/>
            <w:shd w:val="clear" w:color="auto" w:fill="auto"/>
          </w:tcPr>
          <w:p w14:paraId="6B2FA07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2621 </w:t>
            </w:r>
          </w:p>
        </w:tc>
        <w:tc>
          <w:tcPr>
            <w:tcW w:w="774" w:type="dxa"/>
            <w:shd w:val="clear" w:color="auto" w:fill="auto"/>
          </w:tcPr>
          <w:p w14:paraId="1D2AF66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4424" w:type="dxa"/>
          </w:tcPr>
          <w:p w14:paraId="19DF4A39" w14:textId="2606D62B" w:rsidR="007D559C" w:rsidRPr="00FB4B5D" w:rsidRDefault="002818EE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2818EE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la  meșteșug doar dacă este demonstrat meșteșugul în planul de afaceri )</w:t>
            </w:r>
          </w:p>
        </w:tc>
      </w:tr>
      <w:tr w:rsidR="007D559C" w:rsidRPr="00FB4B5D" w14:paraId="0DEAA9C6" w14:textId="010580DC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7A329C1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29AEB2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0C3C3E6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E333D0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obiecte sanitare din ceramică </w:t>
            </w:r>
          </w:p>
        </w:tc>
        <w:tc>
          <w:tcPr>
            <w:tcW w:w="1552" w:type="dxa"/>
            <w:shd w:val="clear" w:color="auto" w:fill="auto"/>
          </w:tcPr>
          <w:p w14:paraId="0EB9222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2622 </w:t>
            </w:r>
          </w:p>
        </w:tc>
        <w:tc>
          <w:tcPr>
            <w:tcW w:w="774" w:type="dxa"/>
            <w:shd w:val="clear" w:color="auto" w:fill="auto"/>
          </w:tcPr>
          <w:p w14:paraId="6F6117F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4424" w:type="dxa"/>
          </w:tcPr>
          <w:p w14:paraId="4B2D3A8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4C28739" w14:textId="40F7D9C4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7E7FC1E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63FBF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6AAE43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2343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501DA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izolatorilor şi pieselor izolante din ceramică</w:t>
            </w:r>
          </w:p>
        </w:tc>
        <w:tc>
          <w:tcPr>
            <w:tcW w:w="1552" w:type="dxa"/>
            <w:shd w:val="clear" w:color="auto" w:fill="auto"/>
          </w:tcPr>
          <w:p w14:paraId="6334265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2623 </w:t>
            </w:r>
          </w:p>
        </w:tc>
        <w:tc>
          <w:tcPr>
            <w:tcW w:w="774" w:type="dxa"/>
            <w:shd w:val="clear" w:color="auto" w:fill="auto"/>
          </w:tcPr>
          <w:p w14:paraId="62AED9A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4424" w:type="dxa"/>
          </w:tcPr>
          <w:p w14:paraId="7F6A00C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8DB0DC6" w14:textId="7D8885CB" w:rsidTr="00370DAA">
        <w:trPr>
          <w:trHeight w:val="445"/>
          <w:jc w:val="center"/>
        </w:trPr>
        <w:tc>
          <w:tcPr>
            <w:tcW w:w="995" w:type="dxa"/>
            <w:shd w:val="clear" w:color="auto" w:fill="auto"/>
          </w:tcPr>
          <w:p w14:paraId="25CA536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DED502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428F6E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294FD1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tehnice din ceramică </w:t>
            </w:r>
          </w:p>
        </w:tc>
        <w:tc>
          <w:tcPr>
            <w:tcW w:w="1552" w:type="dxa"/>
            <w:shd w:val="clear" w:color="auto" w:fill="auto"/>
          </w:tcPr>
          <w:p w14:paraId="08BE614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2624 3162* </w:t>
            </w:r>
          </w:p>
        </w:tc>
        <w:tc>
          <w:tcPr>
            <w:tcW w:w="774" w:type="dxa"/>
            <w:shd w:val="clear" w:color="auto" w:fill="auto"/>
          </w:tcPr>
          <w:p w14:paraId="0AA5C4C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4424" w:type="dxa"/>
          </w:tcPr>
          <w:p w14:paraId="7981B44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A097219" w14:textId="2151B6AA" w:rsidTr="00370DAA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16AC460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6A07B0B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41265F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2349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0DDC11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ceramice n.c.a. </w:t>
            </w:r>
          </w:p>
        </w:tc>
        <w:tc>
          <w:tcPr>
            <w:tcW w:w="1552" w:type="dxa"/>
            <w:shd w:val="clear" w:color="auto" w:fill="auto"/>
          </w:tcPr>
          <w:p w14:paraId="26466B5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2625 </w:t>
            </w:r>
          </w:p>
        </w:tc>
        <w:tc>
          <w:tcPr>
            <w:tcW w:w="774" w:type="dxa"/>
            <w:shd w:val="clear" w:color="auto" w:fill="auto"/>
          </w:tcPr>
          <w:p w14:paraId="7690174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4424" w:type="dxa"/>
          </w:tcPr>
          <w:p w14:paraId="56D9593E" w14:textId="426DFD9E" w:rsidR="007D559C" w:rsidRPr="00FB4B5D" w:rsidRDefault="00BA1008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BA100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la  meșteșug doar dacă este demonstrat meșteșugul în planul de afaceri )</w:t>
            </w:r>
          </w:p>
        </w:tc>
      </w:tr>
      <w:tr w:rsidR="007D559C" w:rsidRPr="00FB4B5D" w14:paraId="4D60183E" w14:textId="066529B1" w:rsidTr="00370DAA">
        <w:trPr>
          <w:trHeight w:val="248"/>
          <w:jc w:val="center"/>
        </w:trPr>
        <w:tc>
          <w:tcPr>
            <w:tcW w:w="995" w:type="dxa"/>
            <w:shd w:val="clear" w:color="auto" w:fill="auto"/>
          </w:tcPr>
          <w:p w14:paraId="276AD46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862D9B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347361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DF21C4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3C34353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39EAAC9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1FD30A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2782CA5" w14:textId="16710DD2" w:rsidTr="00370DAA">
        <w:trPr>
          <w:trHeight w:val="250"/>
          <w:jc w:val="center"/>
        </w:trPr>
        <w:tc>
          <w:tcPr>
            <w:tcW w:w="995" w:type="dxa"/>
          </w:tcPr>
          <w:p w14:paraId="7A8EEEA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660DE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235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E30285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88962A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cimentului, varului şi ipsosului </w:t>
            </w:r>
          </w:p>
        </w:tc>
        <w:tc>
          <w:tcPr>
            <w:tcW w:w="1552" w:type="dxa"/>
          </w:tcPr>
          <w:p w14:paraId="4999BB7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9B8A8C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A2BFB4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2355B81" w14:textId="2D2CCCB1" w:rsidTr="00370DAA">
        <w:trPr>
          <w:trHeight w:val="445"/>
          <w:jc w:val="center"/>
        </w:trPr>
        <w:tc>
          <w:tcPr>
            <w:tcW w:w="995" w:type="dxa"/>
          </w:tcPr>
          <w:p w14:paraId="575577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4E1E6B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95CD2E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2352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91381E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varului şi ipsosului </w:t>
            </w:r>
          </w:p>
        </w:tc>
        <w:tc>
          <w:tcPr>
            <w:tcW w:w="1552" w:type="dxa"/>
          </w:tcPr>
          <w:p w14:paraId="6C6BEF5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2652 2653 </w:t>
            </w:r>
          </w:p>
        </w:tc>
        <w:tc>
          <w:tcPr>
            <w:tcW w:w="774" w:type="dxa"/>
          </w:tcPr>
          <w:p w14:paraId="03C97D5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2394* </w:t>
            </w:r>
          </w:p>
        </w:tc>
        <w:tc>
          <w:tcPr>
            <w:tcW w:w="4424" w:type="dxa"/>
          </w:tcPr>
          <w:p w14:paraId="2AB57FB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AD041B1" w14:textId="14AFD20A" w:rsidTr="00370DAA">
        <w:trPr>
          <w:trHeight w:val="250"/>
          <w:jc w:val="center"/>
        </w:trPr>
        <w:tc>
          <w:tcPr>
            <w:tcW w:w="995" w:type="dxa"/>
          </w:tcPr>
          <w:p w14:paraId="04045D2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6773DD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78B7D2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D4D0F2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04BC1D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557E0B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81985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32C52E7" w14:textId="4512E4AB" w:rsidTr="00370DAA">
        <w:trPr>
          <w:trHeight w:val="248"/>
          <w:jc w:val="center"/>
        </w:trPr>
        <w:tc>
          <w:tcPr>
            <w:tcW w:w="995" w:type="dxa"/>
          </w:tcPr>
          <w:p w14:paraId="6275029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DF1F64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236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683142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DA92C1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beton, ciment şi ipsos </w:t>
            </w:r>
          </w:p>
        </w:tc>
        <w:tc>
          <w:tcPr>
            <w:tcW w:w="1552" w:type="dxa"/>
          </w:tcPr>
          <w:p w14:paraId="0E0DDF0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531D38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0DB4D5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5D7166E" w14:textId="5EBD7B65" w:rsidTr="00370DAA">
        <w:trPr>
          <w:trHeight w:val="250"/>
          <w:jc w:val="center"/>
        </w:trPr>
        <w:tc>
          <w:tcPr>
            <w:tcW w:w="995" w:type="dxa"/>
          </w:tcPr>
          <w:p w14:paraId="4675352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98596E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4F9EA9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2A8725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produselor din beton pentru construcţii</w:t>
            </w:r>
          </w:p>
        </w:tc>
        <w:tc>
          <w:tcPr>
            <w:tcW w:w="1552" w:type="dxa"/>
          </w:tcPr>
          <w:p w14:paraId="4336B61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2661 </w:t>
            </w:r>
          </w:p>
        </w:tc>
        <w:tc>
          <w:tcPr>
            <w:tcW w:w="774" w:type="dxa"/>
          </w:tcPr>
          <w:p w14:paraId="24F4656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  <w:tc>
          <w:tcPr>
            <w:tcW w:w="4424" w:type="dxa"/>
          </w:tcPr>
          <w:p w14:paraId="2633BF9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D4AE114" w14:textId="282DCB99" w:rsidTr="00370DAA">
        <w:trPr>
          <w:trHeight w:val="250"/>
          <w:jc w:val="center"/>
        </w:trPr>
        <w:tc>
          <w:tcPr>
            <w:tcW w:w="995" w:type="dxa"/>
          </w:tcPr>
          <w:p w14:paraId="47844A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936C0A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48A0EF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F6C6E4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produselor din ipsos pentru construcţii</w:t>
            </w:r>
          </w:p>
        </w:tc>
        <w:tc>
          <w:tcPr>
            <w:tcW w:w="1552" w:type="dxa"/>
          </w:tcPr>
          <w:p w14:paraId="3DCF3FC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2662 </w:t>
            </w:r>
          </w:p>
        </w:tc>
        <w:tc>
          <w:tcPr>
            <w:tcW w:w="774" w:type="dxa"/>
          </w:tcPr>
          <w:p w14:paraId="52CEB90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  <w:tc>
          <w:tcPr>
            <w:tcW w:w="4424" w:type="dxa"/>
          </w:tcPr>
          <w:p w14:paraId="7FE8879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84D4DDB" w14:textId="0E8AFEB3" w:rsidTr="00370DAA">
        <w:trPr>
          <w:trHeight w:val="250"/>
          <w:jc w:val="center"/>
        </w:trPr>
        <w:tc>
          <w:tcPr>
            <w:tcW w:w="995" w:type="dxa"/>
          </w:tcPr>
          <w:p w14:paraId="4CA9ABAF" w14:textId="77777777" w:rsidR="007D559C" w:rsidRPr="005B69B2" w:rsidRDefault="007D559C" w:rsidP="007D559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42C363D" w14:textId="77777777" w:rsidR="007D559C" w:rsidRPr="005B69B2" w:rsidRDefault="007D559C" w:rsidP="007D559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F297795" w14:textId="77777777" w:rsidR="007D559C" w:rsidRPr="00663DD8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2363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4DD7C87" w14:textId="77777777" w:rsidR="007D559C" w:rsidRPr="00663DD8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betonului</w:t>
            </w:r>
          </w:p>
        </w:tc>
        <w:tc>
          <w:tcPr>
            <w:tcW w:w="1552" w:type="dxa"/>
          </w:tcPr>
          <w:p w14:paraId="3FFF0203" w14:textId="77777777" w:rsidR="007D559C" w:rsidRPr="00663DD8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2663</w:t>
            </w:r>
          </w:p>
        </w:tc>
        <w:tc>
          <w:tcPr>
            <w:tcW w:w="774" w:type="dxa"/>
          </w:tcPr>
          <w:p w14:paraId="34FD050F" w14:textId="77777777" w:rsidR="007D559C" w:rsidRPr="00663DD8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2395*</w:t>
            </w:r>
          </w:p>
        </w:tc>
        <w:tc>
          <w:tcPr>
            <w:tcW w:w="4424" w:type="dxa"/>
          </w:tcPr>
          <w:p w14:paraId="0559CA8F" w14:textId="77777777" w:rsidR="007D559C" w:rsidRPr="00663DD8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CD3FE34" w14:textId="5D45DCD9" w:rsidTr="00370DAA">
        <w:trPr>
          <w:trHeight w:val="250"/>
          <w:jc w:val="center"/>
        </w:trPr>
        <w:tc>
          <w:tcPr>
            <w:tcW w:w="995" w:type="dxa"/>
          </w:tcPr>
          <w:p w14:paraId="18B07F2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60B0F0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14B5B4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2365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2FA6CD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din azbociment </w:t>
            </w:r>
          </w:p>
        </w:tc>
        <w:tc>
          <w:tcPr>
            <w:tcW w:w="1552" w:type="dxa"/>
          </w:tcPr>
          <w:p w14:paraId="4C2D719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2665 </w:t>
            </w:r>
          </w:p>
        </w:tc>
        <w:tc>
          <w:tcPr>
            <w:tcW w:w="774" w:type="dxa"/>
          </w:tcPr>
          <w:p w14:paraId="066B2AF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  <w:tc>
          <w:tcPr>
            <w:tcW w:w="4424" w:type="dxa"/>
          </w:tcPr>
          <w:p w14:paraId="5C364B6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1DD913A" w14:textId="4A5232F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01A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721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DEE5B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2A313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din beton, ciment şi ipsos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ED7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2666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68D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E2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7F36D48" w14:textId="7C0C22B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64C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8A0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E86FC1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B80D86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415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0F6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D4B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8FEBA56" w14:textId="7F55398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1F5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78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237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B5E76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7A944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Tăierea, fasonarea şi finisarea pietrei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8DC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322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A48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E0CBBC9" w14:textId="690C569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F420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580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1BB2C6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2370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2AB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Tăierea, fasonarea şi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finisarea pietrei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2EFA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2670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01D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2396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3D24" w14:textId="0FD27AF4" w:rsidR="007D559C" w:rsidRPr="00FB4B5D" w:rsidRDefault="00482AB1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482AB1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Industrii creative ( se va la  meșteșug doar dacă este </w:t>
            </w:r>
            <w:r w:rsidRPr="00482AB1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demonstrat meșteșugul în planul de afaceri )</w:t>
            </w:r>
          </w:p>
        </w:tc>
      </w:tr>
      <w:tr w:rsidR="007D559C" w:rsidRPr="00FB4B5D" w14:paraId="50A72588" w14:textId="498B48B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F35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80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DDD4DE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E0191E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D4C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285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6E8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CC4E3EF" w14:textId="411243A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B02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37D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823CFA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0E21B6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abrazive şi a altor produse din minerale nemetalice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065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467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4DA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5D8F14B" w14:textId="43E4918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3E0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5E9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CA2D51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D4E3E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produse abrazive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443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6CD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9B5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02D033B" w14:textId="6B6FC17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98C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A53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D302AA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BE1516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minerale nemetalice,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15F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8E7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EF0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0FCE522" w14:textId="34287BA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99D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4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0A805A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8EC974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611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BBD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AD2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444340D" w14:textId="7359DE1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EEF70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24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88CCA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6D1FB9B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25AC2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Industria metalurgică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493C7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14:paraId="31A0756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14:paraId="59A9C07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BB1DD11" w14:textId="334269D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BED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5D4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1677F0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A82052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13B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20F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DAB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A627583" w14:textId="0C0AB4B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9B8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9FC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243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AD65F7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D1851F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prin prelucrarea primară a oţelului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110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F80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E90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B5D5740" w14:textId="0E27D8E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00E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51D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15CC6A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3EE5E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Tragere la rece a barelor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20A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1D4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9819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62E0DA2" w14:textId="691924F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0CC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95D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CD1373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413E5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Laminare la rece a benzilor înguste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2F0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AAB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3E2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BA37FF7" w14:textId="604132A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DDE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25B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7A24FB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2433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8D94F6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Producţia de profile obţinute la rece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BD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2733 2811*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1CA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2100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0E65DBA" w14:textId="1F2B63C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F8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0BB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9B5FB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B4250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Trefilarea firelor la rece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823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2734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524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46A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0A82F12" w14:textId="103795B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695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D32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20AF07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8B717E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AF2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A57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DA9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9C79533" w14:textId="2AFBF36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638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653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245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848D9D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DA9AC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Turnarea metalelor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6D3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447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B7A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F9ED6EB" w14:textId="0D9F678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BB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2F6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ADD513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780DAE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fontei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E35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2721 2751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9F9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2431*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26D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9D02282" w14:textId="5A274EC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F40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7CF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8EDF45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C31EF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oţelului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8E65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73C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2431*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065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CF072F2" w14:textId="0FAD619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B43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47E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84F18A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728CE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metalelor neferoase uşoare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1F0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2753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8C4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D71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265CF10" w14:textId="2CCA384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603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0D1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8E33A2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3A3F5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altor metale neferoase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976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2754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601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E26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B8C90F0" w14:textId="784E059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C5744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0B7F7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2426F69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05CED55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DA9C2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A57D8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39163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FC231FC" w14:textId="05937F3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AA1026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DE5301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5C73791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F935C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Industria construcţiilor metalice şi a produselor din metal, exclusiv maşini, utilaje şi instalaţii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792007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729C7C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6835BC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99799FD" w14:textId="3D5BC61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525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732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C6964B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249167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F11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41B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50A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ACD620C" w14:textId="5AA5E68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81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C8A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0B0879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4E105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construcţii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metalice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59F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0E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AA65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FAEE215" w14:textId="22B4E83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2B7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7A0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278083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1DF8C6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construcţii metalice şi părţi componente ale structurilor metalice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341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732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2511*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960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3DAE0C6" w14:textId="3F8A78A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378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8E6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8CE023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391C4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uşi şi ferestre din metal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BCA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769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2511*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727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D30F0F9" w14:textId="23A4C5B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F50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EDE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5AA71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8C9F3D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D6D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345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D9F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90E2331" w14:textId="1AB38E4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519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764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B2936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2CCC74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 de rezervoare, cisterne şi containere metalice; producţia de radiatoare şi cazane pentru încălzire centrală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7B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AC9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00D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5A1C02E" w14:textId="70D00FB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B7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A2B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480DFF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F1DB0A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Producţia de radiatoare şi cazane pentru încălzire centrală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8B9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2822*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53E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065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DD731DF" w14:textId="7F1D446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7ED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386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B78AA2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F241D2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Producţia de rezervoare, cisterne şi containere metalice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B84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B52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2A1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9CFC568" w14:textId="2026810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E98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2F7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D24F9D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E9257C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FB4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B7E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068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8C31DB5" w14:textId="1CA460A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EF3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C37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256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258761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6B6C7A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Tratarea şi acoperirea metalelor; operaţiuni de mecanică generală pe bază de plată sau contract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9BE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7A9E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D15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89BDB7D" w14:textId="035B0BC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77CA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6BD1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5A1A0D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2561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A4C88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Tratarea şi acoperirea metalelor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9EA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2851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D61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10D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F5180AD" w14:textId="647B11C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335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42E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1FD672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2562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6AE99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Operaţiuni de mecanică generală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C01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2852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0C7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7EB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4068F66" w14:textId="4C04E48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415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88C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8569ED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E17DEA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193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179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D32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C87FB8F" w14:textId="4FB07D3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1E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D47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257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A1E07A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18D93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Producţia de unelte şi articole de fierărie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6E9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7FE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643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8B1C4C8" w14:textId="17CA223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78E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716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FE8886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2571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6C6233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produselor de tăiat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1DF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2861* 2875*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976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995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830F57A" w14:textId="21B0246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17A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4A3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D32228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2572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64528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de feronerie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5CE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2863*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162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C07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377E5C5" w14:textId="5E5A2A1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391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E7A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5099F0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2573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D26BEC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uneltelor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014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2862* 2956*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318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AFE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196C2538" w14:textId="18E30DD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A93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2CC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71601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D7FD48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232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360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179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FF003E5" w14:textId="2A7C3CF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9C7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D01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2BD631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900CE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prelucrate din metal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CAB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BAC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32C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0E9079F3" w14:textId="0CFC1E9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244E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39A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D16050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2591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0CAAD7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recipienţi, containere şi alte produse similare din oţel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674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E4D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4B6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1964CBA" w14:textId="2FAD359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1C6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171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E311F4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8ACB8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ambalajelor uşoare din metal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CBD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C49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12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7E837700" w14:textId="781E5B7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7EE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E73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7BB289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211E8E0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fire metalice; fabricarea de lanţuri şi arcuri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AB0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2873 2874*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C4B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CFE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A2EBB14" w14:textId="0EB0CA3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2C1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65C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5F8BEA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2594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2B7248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şuruburi, buloane şi alte articole filetate; fabricarea de nituri şi şaibe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EFD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006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DE4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27770AFA" w14:textId="78A3CC9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BE6A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D50B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0EE5C7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E0ED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din metal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CC84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2875* 3162* 3663*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CABD4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6AF7" w14:textId="324CA805" w:rsidR="007D559C" w:rsidRPr="00FB4B5D" w:rsidRDefault="001F6E05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1F6E05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la  meșteșug doar dacă este demonstrat meșteșugul în planul de afaceri )</w:t>
            </w:r>
          </w:p>
        </w:tc>
      </w:tr>
      <w:tr w:rsidR="007D559C" w:rsidRPr="00FB4B5D" w14:paraId="4C5B4534" w14:textId="72C0CB8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ECCF3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D66C3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1403324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59ACD0F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DA7C2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9D918B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4C506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6330D34E" w14:textId="09521B2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47ABDD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3D10AA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1591F7E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BDFB62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calculatoarelor şi a produselor electronice şi optice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05BC53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BA9C106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DE8C39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50A87F48" w14:textId="4129D4E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428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13F03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04B58D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59C089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9CE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93D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565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4D8F36CB" w14:textId="5A44C11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D2F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E19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53D3CB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5036D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componentelor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AC9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4E67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02D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75EE9" w:rsidRPr="00FB4B5D" w14:paraId="78F85877" w14:textId="20D064A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DC52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EFB5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565DC42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FBF79DC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subansamblurilor electronice (module)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DB5D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2466* 3110* 3120* 3130* 3210* 3230*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7519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FC56" w14:textId="25985A36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1620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Tehnologia informațiilor </w:t>
            </w:r>
          </w:p>
        </w:tc>
      </w:tr>
      <w:tr w:rsidR="00075EE9" w:rsidRPr="00FB4B5D" w14:paraId="4A34240F" w14:textId="16DE3ED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C171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01C4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B087D64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FBF4039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componente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7B7D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3210*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2766" w14:textId="77777777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79B4" w14:textId="60C98F26" w:rsidR="00075EE9" w:rsidRPr="00FB4B5D" w:rsidRDefault="00075EE9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1620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Tehnologia informațiilor </w:t>
            </w:r>
          </w:p>
        </w:tc>
      </w:tr>
      <w:tr w:rsidR="007D559C" w:rsidRPr="00FB4B5D" w14:paraId="6A6B5E5F" w14:textId="5E18364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28D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A92F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B7B566C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5AF721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6B6A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AEE8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840D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D559C" w:rsidRPr="00FB4B5D" w14:paraId="3DE1F089" w14:textId="1BBF8B9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5E72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FF8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B6E95C9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75459E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calculatoarelor şi a echipamentelor periferice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9325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B6A1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207B" w14:textId="77777777" w:rsidR="007D559C" w:rsidRPr="00FB4B5D" w:rsidRDefault="007D559C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24B7B" w:rsidRPr="00FB4B5D" w14:paraId="049BE0F4" w14:textId="4D8CF04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9223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FE70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454F198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2620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9C52511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calculatoarelor şi a echipamentelor periferice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D6A4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3002* 3230*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26C6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FB4E" w14:textId="238A6859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1620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Tehnologia informațiilor </w:t>
            </w:r>
          </w:p>
        </w:tc>
      </w:tr>
      <w:tr w:rsidR="00024B7B" w:rsidRPr="00FB4B5D" w14:paraId="10F5FEED" w14:textId="37758D2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B340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8A73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CA1C57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CAE2924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4DE1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177B2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FBBF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24B7B" w:rsidRPr="00FB4B5D" w14:paraId="6E84CB5F" w14:textId="6009C4B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9673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9724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DF3FFFD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B08ACB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echipamentelor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de comunicaţii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4737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EF08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4079" w14:textId="77777777" w:rsidR="00024B7B" w:rsidRPr="00FB4B5D" w:rsidRDefault="00024B7B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13C2B" w:rsidRPr="00FB4B5D" w14:paraId="3F03BF01" w14:textId="0635926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2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EE99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63C9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FA0E7C4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2630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AE82A91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echipamentelor de comunicaţii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A092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3220* 3230* 3162*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 3320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B4BD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2630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84B6" w14:textId="213C74B9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1620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Tehnologia informațiilor </w:t>
            </w:r>
          </w:p>
        </w:tc>
      </w:tr>
      <w:tr w:rsidR="00F13C2B" w:rsidRPr="00FB4B5D" w14:paraId="61B5A2EB" w14:textId="509531B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5CD6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3E8F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EE5ABFF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042A61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B5CA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C519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151F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13C2B" w:rsidRPr="00FB4B5D" w14:paraId="03C20EA3" w14:textId="6228312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ED76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8469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264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1ED80FE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7A69BD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electronice de larg consum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4CDB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3532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235F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13C2B" w:rsidRPr="00FB4B5D" w14:paraId="68769C6B" w14:textId="75361EC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272E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F0BF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4F78B7A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2640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7AEBB15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electronice de larg consum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06E5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3230* 3650*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591B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2640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A8CB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13C2B" w:rsidRPr="00FB4B5D" w14:paraId="2C4B0FCD" w14:textId="29F19C2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AD82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18A3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9E9F8D5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FFBF87E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D005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05EA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A828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13C2B" w:rsidRPr="00FB4B5D" w14:paraId="0499318F" w14:textId="77CA458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E9A9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EF74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265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A702707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B963B58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de măsură, verificare, control şi navigaţie; producţia de ceasuri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65EE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0F77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0FDB" w14:textId="77777777" w:rsidR="00F13C2B" w:rsidRPr="00FB4B5D" w:rsidRDefault="00F13C2B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0FE5FEEA" w14:textId="76F0D74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F1F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B73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ED4AA5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2651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F96C54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instrumente şi dispozitive pentru măsură, verificare, control, navigaţie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5B0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3162* 3320*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048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2651*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23ED" w14:textId="5783FF21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1620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Tehnologia informațiilor </w:t>
            </w:r>
          </w:p>
        </w:tc>
      </w:tr>
      <w:tr w:rsidR="004B6E35" w:rsidRPr="00FB4B5D" w14:paraId="23713C06" w14:textId="0D27037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1A3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AD8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49A314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611A9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Producţia de ceasuri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6D6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9C2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AC5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33D21293" w14:textId="607FE90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705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D43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329047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79C415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60D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B177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865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7CB5D0FF" w14:textId="38B6BB9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59E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F91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266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D64F9D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D064F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pentru radiologie, electrodiagnostic şi electroterapie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781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660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FE7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01CE4A11" w14:textId="514709E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FD45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609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182BAE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47E45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pentru radiologie, electrodiagnostic şi electroterapie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A39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A45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561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57785062" w14:textId="2C167A4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304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5C2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7DF03A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19CEBB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026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E59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BC0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65BFE45C" w14:textId="43568FF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B61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645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267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42675D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83304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instrumente optice şi echipamente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69E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D4E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CC5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7FD0E055" w14:textId="416CC77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97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979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5FA2AE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2670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94D092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instrumente optice şi echipamente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101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3340* 3320* 3230*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144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2670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DEDE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670C0795" w14:textId="7445A1C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2BE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A6C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1DAA99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CA8A70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631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E44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401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3776F62" w14:textId="1A52AC8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D6F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1A00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268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D2553D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0EE98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suporţilor magnetici şi optici destinaţi înregistrărilor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9CC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DD2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7C2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33E509C4" w14:textId="39291C7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8D79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2D52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0672BB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474A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suporţilor magnetici şi optici destinaţi înregistrărilor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1A6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2465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1D4E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FBA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2D59C638" w14:textId="4448564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47AF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E62F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087AD1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7516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8E7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A523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BB8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1386746C" w14:textId="6DC2B74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8160DF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1236CD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37143ED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EBB8EC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echipamentelor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C62405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04C0D3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1FD3CD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0CF47536" w14:textId="5524F48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FF8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523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4857A4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FB079B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3FD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BC7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868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21E6983C" w14:textId="3D6DDFC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5A6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0DB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3B804D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59E4EC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motoarelor electrice, generatoarelor şi transformatoarelor electrice şi a aparatelor de distribuţie şi control a electricităţii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C5C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CF25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D53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58AF0FC4" w14:textId="7110299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0B8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98F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2EB6AD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C6FA6C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motoarelor, generatoarelor şi transformatoarelor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223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3110* 3162*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96D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826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090F50CB" w14:textId="680626B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A9C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B78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C3057C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5A4C9B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aparatelor de distribuţie şi control a electricităţii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F39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3120*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77F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8CE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27C71F28" w14:textId="012192F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298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F93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02945F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A6CE06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BB1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15C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6F9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3DBF784F" w14:textId="5A34642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013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AA5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95CD19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E2A5B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acumulatori şi baterii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447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D99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073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3ED29325" w14:textId="3BA371E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36C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7D7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E42D36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B632C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acumulatori şi baterii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B90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3140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341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E5D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3EAA6D81" w14:textId="0031E55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C64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C22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4B8022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23768C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BFF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0B3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617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6CBCF21E" w14:textId="7D336C9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B31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E99A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0B87D4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0AA9A5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fire şi cabluri; fabricarea dispozitivelor de conexiune pentru acestea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6A2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32D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D9C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17D05316" w14:textId="02FC00D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632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D1D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48E430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0AD8C4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de cabluri cu fibră optică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5BF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3130* 3340*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434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2731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789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747CDD7" w14:textId="2CB138F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2F7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8BB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972FBF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2732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B39544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fire şi cabluri electrice şi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F2F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3130* 2523*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0ED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357A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D4B926C" w14:textId="716FE3B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83C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440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92C996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F04EED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dispozitivelor de conexiune pentru fire şi cabluri electrice şi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58D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3130* 2524* 3120*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380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2733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F91C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02ABB1C" w14:textId="0387AC2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0A1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A11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508EAE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228DAA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91E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34D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FD6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0D7CBBC1" w14:textId="6174296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EE6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897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274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70A5B9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68D89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electrice de iluminat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1B2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A27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D95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610A84D0" w14:textId="43F1BD2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909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A50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0F3277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2740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B3E720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electrice de iluminat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2FF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3150 3161* 3162*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E96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2740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2738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68BE2DF4" w14:textId="5A2304F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F92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167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3BC2C2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4F681F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207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6EE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82F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ABE329C" w14:textId="72ED246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EBA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D20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275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D4F8CD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DB11B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casnice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50E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57B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38A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13F9BBAD" w14:textId="548E59A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710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D1A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DEC428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BC1BBE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aparate electrocasnice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FB2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2971* 2956*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2BF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57F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AC6653C" w14:textId="6E044F6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9C8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1E1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7D428F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33C3A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casnice neelectrice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9B2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2972*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38C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079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71B207C8" w14:textId="438DF64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8CA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EE4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495691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2EE94B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05A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CBB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D35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5C0D86B3" w14:textId="70CA1A9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6B2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D6E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A5B8CA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2F690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echipamente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68F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BEB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958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5C228EE5" w14:textId="3A82C40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5E3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228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391684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2790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C598B1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echipamente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ABA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2943* 3162*  3120* 3130* 3210*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BF3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2790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541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7D2B61A5" w14:textId="06F7108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D0D68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C31C7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3A27BAC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1352AF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BD912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758B8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F40BCB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BCD6F2D" w14:textId="2E2AD27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44DEB1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C404D1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09DA114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DD55A7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maşini, utilaje şi echipamente n.c.a.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CFC24E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020891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BD98B1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8FAD5BF" w14:textId="00300BF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E38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464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581ED0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46E5B4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FF8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8E4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57D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5DF95C57" w14:textId="59C3DF2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E77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7DD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D27ED1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BE429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de maşini şi utilaje de utilizare generală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B65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D72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74E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0AF3B0F8" w14:textId="3E52ABE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531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73C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B5A5C0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8932C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motoare şi turbine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41D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2911* 3430*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07F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6B5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21206DB4" w14:textId="39A4D5E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CF8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E85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5E77FA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D1974B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motoare hidraulice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C07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2912* 2913*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48B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19F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09AD9177" w14:textId="772D97D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50C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D47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2FB23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D4C68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pompe şi compresoare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17EF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939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1DF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14EA2AB" w14:textId="099F299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43B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BA3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DE1B28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8B460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de robinetărie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4C7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791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9DDB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3A13B62F" w14:textId="3EB0AD8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529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185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5C4A4F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2815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3FA773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lagărelor, angrenajelor, cutiilor de vitezăşi a elementelor mecanice de transmisie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7C1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ECD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2814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A56E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45D5F04B" w14:textId="72FE7CF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0790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D4A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4AA3DD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21286B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FE9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B3E9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EC6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22AEBE66" w14:textId="07F73E7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3853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A22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0B21EB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501716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altor maşini şi utilaje de utilizare generală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75F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7B45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3C8CD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6994CC37" w14:textId="176D9FF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070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655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E10C31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419546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cuptoarelor, furnalelor şi arzătoarelor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91DF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2921* 2971* 2972*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DB4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2815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3831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B6E35" w:rsidRPr="00FB4B5D" w14:paraId="68476756" w14:textId="73CE03F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3DC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1FC4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9854A37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97CF9AC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echipamentelor de ridicat şi manipulat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FF38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2922* 3550*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E8FA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2816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C3AE2" w14:textId="77777777" w:rsidR="004B6E35" w:rsidRPr="00FB4B5D" w:rsidRDefault="004B6E35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0D61664F" w14:textId="10C1494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45E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8BD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1A326D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B161CB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maşinilor şi echipamentelor de birou (exclusiv fabricarea calculatoarelor şi a echipamentelor periferice)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4FB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3001 3230* 3612*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813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2817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2446" w14:textId="65B7EDC5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16201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Tehnologia informațiilor </w:t>
            </w:r>
          </w:p>
        </w:tc>
      </w:tr>
      <w:tr w:rsidR="005851C6" w:rsidRPr="00FB4B5D" w14:paraId="453CAFCA" w14:textId="375383C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933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108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11EF46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2824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B93AF1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maşinilor-unelte portabile acţionate electric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201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2941*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A2D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2818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5FA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5CF1149" w14:textId="3C47AD2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B3C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63A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4F2405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2825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C9AD2F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echipamentelor de ventilaţie şi frigorifice, exclusiv a echipamentelor de uz casnic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690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2923* 2971*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2CA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278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08C6395" w14:textId="5F1BFA3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D6F45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695B4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14:paraId="3CDF247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14:paraId="5787684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maşini şi utilaje de utilizare generală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89E0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2924*  2943* 3320*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9410E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2819*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B0B2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E7DE8C0" w14:textId="355D471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297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80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27D0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83809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CAC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C93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D01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EEF885F" w14:textId="1C485D4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021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EFB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283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124AB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C9A15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maşinilor şi utilajelor pentru agricultură şi exploatări forestiere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F29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C4A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476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291EE0F" w14:textId="5763D3A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954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ACC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D7C61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2830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D6E16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maşinilor şi utilajelor pentru agricultură şi exploatări forestiere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1B3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2931* 2932* 2953*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BF8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2821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3C8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F12C941" w14:textId="1574D62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9E1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01F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D0965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23E03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A32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B3F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1D7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527A7F9" w14:textId="7FC5324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B8F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0E8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284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E1FA05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E5826F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utilajelor pentru prelucrarea metalului şi a maşinilor-unelte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A6E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E00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382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8F0014F" w14:textId="4A2ACF3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F37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022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63CD37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2841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68A07C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utilajelor şi a maşinilor-unelte pentru prelucrarea metalului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0F8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2862* 2942* 3162*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6F8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AD3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70A413F" w14:textId="62EC1BE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099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DFA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B67240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2849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EDDB48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maşini-unelte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4BE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2943* 2862*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DB9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7DA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5995E71" w14:textId="55FF06A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C5C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76D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8A86F8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0CB064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BA34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FFC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9F0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930D890" w14:textId="031C6B6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CF6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28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F8CB7D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7470E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altor maşini şi utilaje cu destinaţie specifică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BBD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2C96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0B7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C3DF96D" w14:textId="5CE7D3D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C1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221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64FABA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79D53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metalurgie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130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97E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2823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E7B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0602604" w14:textId="3FB566D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934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EBF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E159FD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EA2335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utilajelor pentru extracţie şi construcţii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F6A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2952* 2862*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971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2824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A08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0A20E203" w14:textId="11358747" w:rsidTr="00370DAA">
        <w:trPr>
          <w:trHeight w:val="490"/>
          <w:jc w:val="center"/>
        </w:trPr>
        <w:tc>
          <w:tcPr>
            <w:tcW w:w="995" w:type="dxa"/>
          </w:tcPr>
          <w:p w14:paraId="539F18C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98591E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43A68E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2893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FD79C5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prelucrarea produselor alimentare, băuturilor şi tutunului </w:t>
            </w:r>
          </w:p>
        </w:tc>
        <w:tc>
          <w:tcPr>
            <w:tcW w:w="1552" w:type="dxa"/>
          </w:tcPr>
          <w:p w14:paraId="4D96A74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2953* </w:t>
            </w:r>
          </w:p>
        </w:tc>
        <w:tc>
          <w:tcPr>
            <w:tcW w:w="774" w:type="dxa"/>
          </w:tcPr>
          <w:p w14:paraId="279D170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2825 </w:t>
            </w:r>
          </w:p>
        </w:tc>
        <w:tc>
          <w:tcPr>
            <w:tcW w:w="4424" w:type="dxa"/>
          </w:tcPr>
          <w:p w14:paraId="4D93667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9FA543C" w14:textId="72649A4D" w:rsidTr="00370DAA">
        <w:trPr>
          <w:trHeight w:val="488"/>
          <w:jc w:val="center"/>
        </w:trPr>
        <w:tc>
          <w:tcPr>
            <w:tcW w:w="995" w:type="dxa"/>
          </w:tcPr>
          <w:p w14:paraId="2A8B532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E01AC4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13AE09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2AC778B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industria textilă, a îmbrăcămintei şi a pielăriei </w:t>
            </w:r>
          </w:p>
        </w:tc>
        <w:tc>
          <w:tcPr>
            <w:tcW w:w="1552" w:type="dxa"/>
          </w:tcPr>
          <w:p w14:paraId="416EFF9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2954* 2956* </w:t>
            </w:r>
          </w:p>
        </w:tc>
        <w:tc>
          <w:tcPr>
            <w:tcW w:w="774" w:type="dxa"/>
          </w:tcPr>
          <w:p w14:paraId="5A50080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2826 </w:t>
            </w:r>
          </w:p>
        </w:tc>
        <w:tc>
          <w:tcPr>
            <w:tcW w:w="4424" w:type="dxa"/>
          </w:tcPr>
          <w:p w14:paraId="188068B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292C359" w14:textId="3B8EC5A7" w:rsidTr="00370DAA">
        <w:trPr>
          <w:trHeight w:val="250"/>
          <w:jc w:val="center"/>
        </w:trPr>
        <w:tc>
          <w:tcPr>
            <w:tcW w:w="995" w:type="dxa"/>
          </w:tcPr>
          <w:p w14:paraId="337E35C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BE2AF3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267F41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2895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90B276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industria hârtiei şi cartonului </w:t>
            </w:r>
          </w:p>
        </w:tc>
        <w:tc>
          <w:tcPr>
            <w:tcW w:w="1552" w:type="dxa"/>
          </w:tcPr>
          <w:p w14:paraId="7BF2DA6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2955* </w:t>
            </w:r>
          </w:p>
        </w:tc>
        <w:tc>
          <w:tcPr>
            <w:tcW w:w="774" w:type="dxa"/>
          </w:tcPr>
          <w:p w14:paraId="2EB2832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2829* </w:t>
            </w:r>
          </w:p>
        </w:tc>
        <w:tc>
          <w:tcPr>
            <w:tcW w:w="4424" w:type="dxa"/>
          </w:tcPr>
          <w:p w14:paraId="6F415EC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AF0C3DC" w14:textId="10C1B073" w:rsidTr="00370DAA">
        <w:trPr>
          <w:trHeight w:val="445"/>
          <w:jc w:val="center"/>
        </w:trPr>
        <w:tc>
          <w:tcPr>
            <w:tcW w:w="995" w:type="dxa"/>
          </w:tcPr>
          <w:p w14:paraId="635D012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202FF0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7FD932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2896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03AF3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prelucrarea maselor plastice şi a cauciucului </w:t>
            </w:r>
          </w:p>
        </w:tc>
        <w:tc>
          <w:tcPr>
            <w:tcW w:w="1552" w:type="dxa"/>
          </w:tcPr>
          <w:p w14:paraId="3666A71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2956* </w:t>
            </w:r>
          </w:p>
        </w:tc>
        <w:tc>
          <w:tcPr>
            <w:tcW w:w="774" w:type="dxa"/>
          </w:tcPr>
          <w:p w14:paraId="1B25788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2829* </w:t>
            </w:r>
          </w:p>
        </w:tc>
        <w:tc>
          <w:tcPr>
            <w:tcW w:w="4424" w:type="dxa"/>
          </w:tcPr>
          <w:p w14:paraId="719AF59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3F198CE" w14:textId="7206BC4B" w:rsidTr="00370DAA">
        <w:trPr>
          <w:trHeight w:val="1525"/>
          <w:jc w:val="center"/>
        </w:trPr>
        <w:tc>
          <w:tcPr>
            <w:tcW w:w="995" w:type="dxa"/>
          </w:tcPr>
          <w:p w14:paraId="7196A1D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ACC9E6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6E5F73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2899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F48CC7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maşini şi utilaje specifice n.c.a. </w:t>
            </w:r>
          </w:p>
        </w:tc>
        <w:tc>
          <w:tcPr>
            <w:tcW w:w="1552" w:type="dxa"/>
          </w:tcPr>
          <w:p w14:paraId="36D9F8B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2956* 3162* 3320* 3340* 3530* 3650* 3663*  </w:t>
            </w:r>
          </w:p>
        </w:tc>
        <w:tc>
          <w:tcPr>
            <w:tcW w:w="774" w:type="dxa"/>
          </w:tcPr>
          <w:p w14:paraId="6327FA8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2829* </w:t>
            </w:r>
          </w:p>
        </w:tc>
        <w:tc>
          <w:tcPr>
            <w:tcW w:w="4424" w:type="dxa"/>
          </w:tcPr>
          <w:p w14:paraId="07726DB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0861A1A8" w14:textId="4E8F41B6" w:rsidTr="00370DAA">
        <w:trPr>
          <w:trHeight w:val="250"/>
          <w:jc w:val="center"/>
        </w:trPr>
        <w:tc>
          <w:tcPr>
            <w:tcW w:w="995" w:type="dxa"/>
          </w:tcPr>
          <w:p w14:paraId="267FDE7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2866DF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A34BA4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3DAF5B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6210F84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0114EE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68D8D44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69FA049" w14:textId="71ACC371" w:rsidTr="00370DAA">
        <w:trPr>
          <w:trHeight w:val="443"/>
          <w:jc w:val="center"/>
        </w:trPr>
        <w:tc>
          <w:tcPr>
            <w:tcW w:w="995" w:type="dxa"/>
            <w:shd w:val="clear" w:color="auto" w:fill="D9D9D9"/>
          </w:tcPr>
          <w:p w14:paraId="2483711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29 </w:t>
            </w:r>
          </w:p>
        </w:tc>
        <w:tc>
          <w:tcPr>
            <w:tcW w:w="757" w:type="dxa"/>
            <w:shd w:val="clear" w:color="auto" w:fill="D9D9D9"/>
          </w:tcPr>
          <w:p w14:paraId="6195542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38C9E76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34BF641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autovehiculelor de transport rutier, a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remorcilor şi semiremorcilor </w:t>
            </w:r>
          </w:p>
        </w:tc>
        <w:tc>
          <w:tcPr>
            <w:tcW w:w="1552" w:type="dxa"/>
            <w:shd w:val="clear" w:color="auto" w:fill="D9D9D9"/>
          </w:tcPr>
          <w:p w14:paraId="2D6E872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044334F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0BD2C97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EADE097" w14:textId="1A1F2F5F" w:rsidTr="00370DAA">
        <w:trPr>
          <w:trHeight w:val="250"/>
          <w:jc w:val="center"/>
        </w:trPr>
        <w:tc>
          <w:tcPr>
            <w:tcW w:w="995" w:type="dxa"/>
          </w:tcPr>
          <w:p w14:paraId="64D511B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D14B93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291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F11A3B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2C229D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autovehiculelor de transport rutier</w:t>
            </w:r>
          </w:p>
        </w:tc>
        <w:tc>
          <w:tcPr>
            <w:tcW w:w="1552" w:type="dxa"/>
          </w:tcPr>
          <w:p w14:paraId="4DCC549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2D691E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9691E1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0630188" w14:textId="7C005BF1" w:rsidTr="00370DAA">
        <w:trPr>
          <w:trHeight w:val="250"/>
          <w:jc w:val="center"/>
        </w:trPr>
        <w:tc>
          <w:tcPr>
            <w:tcW w:w="995" w:type="dxa"/>
          </w:tcPr>
          <w:p w14:paraId="0F8DD2C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EDAFE0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250D43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2910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1EA5B9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autovehiculelor de transport rutier</w:t>
            </w:r>
          </w:p>
        </w:tc>
        <w:tc>
          <w:tcPr>
            <w:tcW w:w="1552" w:type="dxa"/>
          </w:tcPr>
          <w:p w14:paraId="06C84AE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3410*</w:t>
            </w:r>
          </w:p>
        </w:tc>
        <w:tc>
          <w:tcPr>
            <w:tcW w:w="774" w:type="dxa"/>
          </w:tcPr>
          <w:p w14:paraId="4CEE6FB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2910</w:t>
            </w:r>
          </w:p>
        </w:tc>
        <w:tc>
          <w:tcPr>
            <w:tcW w:w="4424" w:type="dxa"/>
          </w:tcPr>
          <w:p w14:paraId="34D415D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B36C80B" w14:textId="0D6A6F38" w:rsidTr="00370DAA">
        <w:trPr>
          <w:trHeight w:val="250"/>
          <w:jc w:val="center"/>
        </w:trPr>
        <w:tc>
          <w:tcPr>
            <w:tcW w:w="995" w:type="dxa"/>
          </w:tcPr>
          <w:p w14:paraId="113E701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35EBFE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4F3E3F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B7C802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24D055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FD3157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4739608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839010B" w14:textId="34FF75EC" w:rsidTr="00370DAA">
        <w:trPr>
          <w:trHeight w:val="250"/>
          <w:jc w:val="center"/>
        </w:trPr>
        <w:tc>
          <w:tcPr>
            <w:tcW w:w="995" w:type="dxa"/>
          </w:tcPr>
          <w:p w14:paraId="7FA54E3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3B5CC4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292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06A79D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FD1E45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 de caroserii pentru autovehicule; fabricarea de remorci şi semiremorci</w:t>
            </w:r>
          </w:p>
        </w:tc>
        <w:tc>
          <w:tcPr>
            <w:tcW w:w="1552" w:type="dxa"/>
          </w:tcPr>
          <w:p w14:paraId="7232659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26FB58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475BC0A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BBAC681" w14:textId="4C85845F" w:rsidTr="00370DAA">
        <w:trPr>
          <w:trHeight w:val="250"/>
          <w:jc w:val="center"/>
        </w:trPr>
        <w:tc>
          <w:tcPr>
            <w:tcW w:w="995" w:type="dxa"/>
          </w:tcPr>
          <w:p w14:paraId="6DE9FE4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CBD5B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AD36A2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2920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B9B763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 de caroserii pentru autovehicule; fabricarea de remorci şi semiremorci</w:t>
            </w:r>
          </w:p>
        </w:tc>
        <w:tc>
          <w:tcPr>
            <w:tcW w:w="1552" w:type="dxa"/>
          </w:tcPr>
          <w:p w14:paraId="1612E9F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3420*</w:t>
            </w:r>
          </w:p>
        </w:tc>
        <w:tc>
          <w:tcPr>
            <w:tcW w:w="774" w:type="dxa"/>
          </w:tcPr>
          <w:p w14:paraId="6EA71F7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2920</w:t>
            </w:r>
          </w:p>
        </w:tc>
        <w:tc>
          <w:tcPr>
            <w:tcW w:w="4424" w:type="dxa"/>
          </w:tcPr>
          <w:p w14:paraId="3933FF9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A2388CA" w14:textId="0188A22A" w:rsidTr="00370DAA">
        <w:trPr>
          <w:trHeight w:val="250"/>
          <w:jc w:val="center"/>
        </w:trPr>
        <w:tc>
          <w:tcPr>
            <w:tcW w:w="995" w:type="dxa"/>
          </w:tcPr>
          <w:p w14:paraId="475E416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60077C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AFF887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824585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55EB4A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D459F2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1C1D30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6FF48CF" w14:textId="7A5033F1" w:rsidTr="00370DAA">
        <w:trPr>
          <w:trHeight w:val="490"/>
          <w:jc w:val="center"/>
        </w:trPr>
        <w:tc>
          <w:tcPr>
            <w:tcW w:w="995" w:type="dxa"/>
          </w:tcPr>
          <w:p w14:paraId="30436BA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58596F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293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0FD95D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6B6B1D1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Producţia de piese şi accesorii pentru autovehicule şi pentru motoare de autovehicule </w:t>
            </w:r>
          </w:p>
        </w:tc>
        <w:tc>
          <w:tcPr>
            <w:tcW w:w="1552" w:type="dxa"/>
          </w:tcPr>
          <w:p w14:paraId="07480B7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1EBD34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1E5A74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FEDB2E6" w14:textId="2DDF2C07" w:rsidTr="00370DAA">
        <w:trPr>
          <w:trHeight w:val="490"/>
          <w:jc w:val="center"/>
        </w:trPr>
        <w:tc>
          <w:tcPr>
            <w:tcW w:w="995" w:type="dxa"/>
          </w:tcPr>
          <w:p w14:paraId="5A98E6A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6D6142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DD0C4F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D20D73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electrice şi electronice pentru autovehicule şi pentru motoare de autovehicule </w:t>
            </w:r>
          </w:p>
        </w:tc>
        <w:tc>
          <w:tcPr>
            <w:tcW w:w="1552" w:type="dxa"/>
          </w:tcPr>
          <w:p w14:paraId="4FECA47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3161* </w:t>
            </w:r>
          </w:p>
        </w:tc>
        <w:tc>
          <w:tcPr>
            <w:tcW w:w="774" w:type="dxa"/>
          </w:tcPr>
          <w:p w14:paraId="446DE9A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2930* </w:t>
            </w:r>
          </w:p>
        </w:tc>
        <w:tc>
          <w:tcPr>
            <w:tcW w:w="4424" w:type="dxa"/>
          </w:tcPr>
          <w:p w14:paraId="65A8CBE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A9A68BA" w14:textId="14AE3AB0" w:rsidTr="00370DAA">
        <w:trPr>
          <w:trHeight w:val="490"/>
          <w:jc w:val="center"/>
        </w:trPr>
        <w:tc>
          <w:tcPr>
            <w:tcW w:w="995" w:type="dxa"/>
          </w:tcPr>
          <w:p w14:paraId="7CF4F53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C716DF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694952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0D2A5BF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piese şi accesorii pentru autovehicule şi pentru motoare de autovehicule </w:t>
            </w:r>
          </w:p>
        </w:tc>
        <w:tc>
          <w:tcPr>
            <w:tcW w:w="1552" w:type="dxa"/>
          </w:tcPr>
          <w:p w14:paraId="2D1632E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3430* 3611*  </w:t>
            </w:r>
          </w:p>
        </w:tc>
        <w:tc>
          <w:tcPr>
            <w:tcW w:w="774" w:type="dxa"/>
          </w:tcPr>
          <w:p w14:paraId="47AB6F2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2930* </w:t>
            </w:r>
          </w:p>
        </w:tc>
        <w:tc>
          <w:tcPr>
            <w:tcW w:w="4424" w:type="dxa"/>
          </w:tcPr>
          <w:p w14:paraId="7B0E2C0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6AD3B99" w14:textId="3B4E1841" w:rsidTr="00370DAA">
        <w:trPr>
          <w:trHeight w:val="250"/>
          <w:jc w:val="center"/>
        </w:trPr>
        <w:tc>
          <w:tcPr>
            <w:tcW w:w="995" w:type="dxa"/>
          </w:tcPr>
          <w:p w14:paraId="50B0821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E7B49A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AC5665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1F39C7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9C6C6D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9C6193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E055C7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50454C1" w14:textId="5CD4EC38" w:rsidTr="00370DAA">
        <w:trPr>
          <w:trHeight w:val="248"/>
          <w:jc w:val="center"/>
        </w:trPr>
        <w:tc>
          <w:tcPr>
            <w:tcW w:w="995" w:type="dxa"/>
            <w:shd w:val="clear" w:color="auto" w:fill="D9D9D9"/>
          </w:tcPr>
          <w:p w14:paraId="5ED41C6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30 </w:t>
            </w:r>
          </w:p>
        </w:tc>
        <w:tc>
          <w:tcPr>
            <w:tcW w:w="757" w:type="dxa"/>
            <w:shd w:val="clear" w:color="auto" w:fill="D9D9D9"/>
          </w:tcPr>
          <w:p w14:paraId="0A532BC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33C37B9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6D69F55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mijloace de transport </w:t>
            </w:r>
          </w:p>
        </w:tc>
        <w:tc>
          <w:tcPr>
            <w:tcW w:w="1552" w:type="dxa"/>
            <w:shd w:val="clear" w:color="auto" w:fill="D9D9D9"/>
          </w:tcPr>
          <w:p w14:paraId="14F643D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4694F67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6F771A8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09B1E6E" w14:textId="707EEDDA" w:rsidTr="00370DAA">
        <w:trPr>
          <w:trHeight w:val="250"/>
          <w:jc w:val="center"/>
        </w:trPr>
        <w:tc>
          <w:tcPr>
            <w:tcW w:w="995" w:type="dxa"/>
          </w:tcPr>
          <w:p w14:paraId="4234598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D5BCC7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5C0AA9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B5CE19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3546E7A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C32838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077BB4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6C3F71F" w14:textId="7DEDF2BE" w:rsidTr="00370DAA">
        <w:trPr>
          <w:trHeight w:val="250"/>
          <w:jc w:val="center"/>
        </w:trPr>
        <w:tc>
          <w:tcPr>
            <w:tcW w:w="995" w:type="dxa"/>
          </w:tcPr>
          <w:p w14:paraId="49EB3FB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0F7726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301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FED5C2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FF4D92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Construcţia de nave şi bărci </w:t>
            </w:r>
          </w:p>
        </w:tc>
        <w:tc>
          <w:tcPr>
            <w:tcW w:w="1552" w:type="dxa"/>
          </w:tcPr>
          <w:p w14:paraId="0F3B5B4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32874E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2C865D2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0282B91" w14:textId="0487EF18" w:rsidTr="00370DAA">
        <w:trPr>
          <w:trHeight w:val="490"/>
          <w:jc w:val="center"/>
        </w:trPr>
        <w:tc>
          <w:tcPr>
            <w:tcW w:w="995" w:type="dxa"/>
          </w:tcPr>
          <w:p w14:paraId="76EC25A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C6D0C6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E82713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3011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D3E069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Constructia de nave si structuri plutitoare</w:t>
            </w:r>
          </w:p>
        </w:tc>
        <w:tc>
          <w:tcPr>
            <w:tcW w:w="1552" w:type="dxa"/>
          </w:tcPr>
          <w:p w14:paraId="5F90F21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3511*, 3611*</w:t>
            </w:r>
          </w:p>
        </w:tc>
        <w:tc>
          <w:tcPr>
            <w:tcW w:w="774" w:type="dxa"/>
          </w:tcPr>
          <w:p w14:paraId="56A3CD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3011</w:t>
            </w:r>
          </w:p>
        </w:tc>
        <w:tc>
          <w:tcPr>
            <w:tcW w:w="4424" w:type="dxa"/>
          </w:tcPr>
          <w:p w14:paraId="6DEC229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00CDF171" w14:textId="16CBE093" w:rsidTr="00370DAA">
        <w:trPr>
          <w:trHeight w:val="250"/>
          <w:jc w:val="center"/>
        </w:trPr>
        <w:tc>
          <w:tcPr>
            <w:tcW w:w="995" w:type="dxa"/>
          </w:tcPr>
          <w:p w14:paraId="301C48A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81BBC2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B0E18A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3012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6D5B65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Construcţia de ambarcaţiuni sportive şi de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agrement </w:t>
            </w:r>
          </w:p>
        </w:tc>
        <w:tc>
          <w:tcPr>
            <w:tcW w:w="1552" w:type="dxa"/>
          </w:tcPr>
          <w:p w14:paraId="1FC1B7A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3512* </w:t>
            </w:r>
          </w:p>
        </w:tc>
        <w:tc>
          <w:tcPr>
            <w:tcW w:w="774" w:type="dxa"/>
          </w:tcPr>
          <w:p w14:paraId="65B0099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3012 </w:t>
            </w:r>
          </w:p>
        </w:tc>
        <w:tc>
          <w:tcPr>
            <w:tcW w:w="4424" w:type="dxa"/>
          </w:tcPr>
          <w:p w14:paraId="26732A0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EA90893" w14:textId="5116D2F4" w:rsidTr="00370DAA">
        <w:trPr>
          <w:trHeight w:val="250"/>
          <w:jc w:val="center"/>
        </w:trPr>
        <w:tc>
          <w:tcPr>
            <w:tcW w:w="995" w:type="dxa"/>
          </w:tcPr>
          <w:p w14:paraId="77B43D8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A9A78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F8CEE0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5C94C31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20DDC1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8C247A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3A7B81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34089AC" w14:textId="4129A37A" w:rsidTr="00370DAA">
        <w:trPr>
          <w:trHeight w:val="250"/>
          <w:jc w:val="center"/>
        </w:trPr>
        <w:tc>
          <w:tcPr>
            <w:tcW w:w="995" w:type="dxa"/>
          </w:tcPr>
          <w:p w14:paraId="35BAF3A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022181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302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702528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F25567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materialului rulant</w:t>
            </w:r>
          </w:p>
        </w:tc>
        <w:tc>
          <w:tcPr>
            <w:tcW w:w="1552" w:type="dxa"/>
          </w:tcPr>
          <w:p w14:paraId="6673075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5EE8F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571599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F2230D2" w14:textId="2BA0E29E" w:rsidTr="00370DAA">
        <w:trPr>
          <w:trHeight w:val="250"/>
          <w:jc w:val="center"/>
        </w:trPr>
        <w:tc>
          <w:tcPr>
            <w:tcW w:w="995" w:type="dxa"/>
          </w:tcPr>
          <w:p w14:paraId="1DEE718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F867DB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592CE3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3020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2BFE1F4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materialului rulant</w:t>
            </w:r>
          </w:p>
        </w:tc>
        <w:tc>
          <w:tcPr>
            <w:tcW w:w="1552" w:type="dxa"/>
          </w:tcPr>
          <w:p w14:paraId="4F028D9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3162* 3520* 3611*  </w:t>
            </w:r>
          </w:p>
        </w:tc>
        <w:tc>
          <w:tcPr>
            <w:tcW w:w="774" w:type="dxa"/>
          </w:tcPr>
          <w:p w14:paraId="2FFF509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3020</w:t>
            </w:r>
          </w:p>
        </w:tc>
        <w:tc>
          <w:tcPr>
            <w:tcW w:w="4424" w:type="dxa"/>
          </w:tcPr>
          <w:p w14:paraId="5622A46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F10C1DF" w14:textId="5E9E324E" w:rsidTr="00370DAA">
        <w:trPr>
          <w:trHeight w:val="250"/>
          <w:jc w:val="center"/>
        </w:trPr>
        <w:tc>
          <w:tcPr>
            <w:tcW w:w="995" w:type="dxa"/>
          </w:tcPr>
          <w:p w14:paraId="1DB7B32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B60578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A0A9BA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740225B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16CD0D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694A45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5FCD1F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6C36511" w14:textId="4E9B9941" w:rsidTr="00370DAA">
        <w:trPr>
          <w:trHeight w:val="248"/>
          <w:jc w:val="center"/>
        </w:trPr>
        <w:tc>
          <w:tcPr>
            <w:tcW w:w="995" w:type="dxa"/>
          </w:tcPr>
          <w:p w14:paraId="30EA670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B7F1C7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309 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67319A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8AB911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echipamente de transport n.c.a. </w:t>
            </w:r>
          </w:p>
        </w:tc>
        <w:tc>
          <w:tcPr>
            <w:tcW w:w="1552" w:type="dxa"/>
          </w:tcPr>
          <w:p w14:paraId="78E90B4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F633F7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4253372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3BC534B" w14:textId="07C486DD" w:rsidTr="00370DAA">
        <w:trPr>
          <w:trHeight w:val="250"/>
          <w:jc w:val="center"/>
        </w:trPr>
        <w:tc>
          <w:tcPr>
            <w:tcW w:w="995" w:type="dxa"/>
          </w:tcPr>
          <w:p w14:paraId="7109256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6ECAD4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0C0FE2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6E3B55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motociclete </w:t>
            </w:r>
          </w:p>
        </w:tc>
        <w:tc>
          <w:tcPr>
            <w:tcW w:w="1552" w:type="dxa"/>
          </w:tcPr>
          <w:p w14:paraId="28B10F9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3541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3410*</w:t>
            </w:r>
          </w:p>
        </w:tc>
        <w:tc>
          <w:tcPr>
            <w:tcW w:w="774" w:type="dxa"/>
          </w:tcPr>
          <w:p w14:paraId="2BB0022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3091 </w:t>
            </w:r>
          </w:p>
        </w:tc>
        <w:tc>
          <w:tcPr>
            <w:tcW w:w="4424" w:type="dxa"/>
          </w:tcPr>
          <w:p w14:paraId="1976932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6F213DA" w14:textId="313C36E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376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CF2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23EB9E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B6DBFF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F8E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34A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F67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16A9FE2" w14:textId="4DE2C4E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6A1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AA4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DEC43C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3092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BF13A8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biciclete şi de vehicule pentru invalizi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417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3542 3543* 3663*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C9C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51F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217A005" w14:textId="26BD083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809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4D78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C0D06E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CE698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mijloace de transport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BD2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5C4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3099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6E6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CBE32F4" w14:textId="7F38312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B01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444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68C67E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37BC1A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9D6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61E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B80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C761485" w14:textId="175F95F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7B5885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31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A3C594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083AEE2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CF792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mobilă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D67BA5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F64680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909A97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A506E55" w14:textId="5788E2F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235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643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1B707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B7870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486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582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DA9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64767AD" w14:textId="17E7E2F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B57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FA2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310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9CE5D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2B298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mobilă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E1A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887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971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9AA2660" w14:textId="487B212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45F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FBB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EB3582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14A6EC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mobilă pentru birouri şi magazine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4CC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3310* 3550* 3611* 3612*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B75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437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DE467B2" w14:textId="2249A3A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FCB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585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26B81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470B32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mobilă pentru bucătării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C6F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3611* 3613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B51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BED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739948F" w14:textId="5BD3B5C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F31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C10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1E17D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9864F8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saltele şi somiere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CA8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3615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964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CEB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8F8E211" w14:textId="384CD54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F28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61A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5838B5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4B23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mobilă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5B14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3611* 3614*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E238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7009" w14:textId="7D99ADE7" w:rsidR="005851C6" w:rsidRPr="00FB4B5D" w:rsidRDefault="006352B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352B4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puncta la  meșteșug doar dacă este demonstrat meșteșugul în planul de afaceri )</w:t>
            </w:r>
          </w:p>
        </w:tc>
      </w:tr>
      <w:tr w:rsidR="005851C6" w:rsidRPr="00FB4B5D" w14:paraId="50F0C356" w14:textId="58C3793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05735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2720F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B291C9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5339C94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EBAA7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DF88DB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0E561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5166E25" w14:textId="2917F20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8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F82979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FFED53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3E46C33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BBC418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industriale n.c.a.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02B312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40AC10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6AC0B0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D99ACEA" w14:textId="725FA3D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4B9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E5D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6A7ED4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345C9A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F85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B73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191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DF7CAA4" w14:textId="2997758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5E9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32B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7DC024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E504F8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bijuteriilor, imitaţiilor de bijuterii şi articolelor similare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0A4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C83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A18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162908" w:rsidRPr="00FB4B5D" w14:paraId="2F90C836" w14:textId="060913C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B99B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3734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3A8976A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3212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88F6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bijuteriilor şi articolelor similare din metale şi pietre preţioase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41BD5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3622 3350*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ABBE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3211*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2BEA" w14:textId="5A65DCD6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287BC5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Industrii creative ( se va puncta la  meșteșug doar dacă este demonstrat meșteșugul în planul de afaceri ) </w:t>
            </w:r>
          </w:p>
        </w:tc>
      </w:tr>
      <w:tr w:rsidR="00162908" w:rsidRPr="00FB4B5D" w14:paraId="7CE33320" w14:textId="656378B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9C74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7EA02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BE8F65E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3213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02AFF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imitaţiilor de bijuterii şi articole similare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E67FB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3661 3350*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7DEE1" w14:textId="77777777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3212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93D8" w14:textId="10D5D676" w:rsidR="00162908" w:rsidRPr="00FB4B5D" w:rsidRDefault="00162908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287BC5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Industrii creative ( se va puncta la  meșteșug doar dacă este demonstrat meșteșugul în planul de afaceri ) </w:t>
            </w:r>
          </w:p>
        </w:tc>
      </w:tr>
      <w:tr w:rsidR="005851C6" w:rsidRPr="00FB4B5D" w14:paraId="5A74FD33" w14:textId="1FAA39B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D46B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DB5B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230F6E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22C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C403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D3C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70B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0E6E5664" w14:textId="498321F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2679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CF26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41D595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9A10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instrumentelor muzicale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40A8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577B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C5D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65F4997" w14:textId="1D0A93A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4FDF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0AD9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8CFB20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C7C6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instrumentelor muzicale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E0D9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BD88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A045" w14:textId="660BD92F" w:rsidR="005851C6" w:rsidRPr="00FB4B5D" w:rsidRDefault="00D54A62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D54A62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puncta la  meșteșug doar dacă este demonstrat meșteșugul în planul de afaceri )</w:t>
            </w:r>
          </w:p>
        </w:tc>
      </w:tr>
      <w:tr w:rsidR="005851C6" w:rsidRPr="00FB4B5D" w14:paraId="7884BA5B" w14:textId="2DE1EC9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076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4340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54C546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D8EF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2540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E502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3E3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4F66956" w14:textId="31567CC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E2ED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E83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48722C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D165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pentru sport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FB5D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0D57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C04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FF6D6D4" w14:textId="27808A8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33C40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4652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D9B23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3230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966CB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pentru sport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D4F9D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82E0F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3230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4EC37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0E288CB" w14:textId="64CD65C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6AD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973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013D3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6D7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96C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9E3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76F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6E731A3" w14:textId="28132E5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699F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D070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324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B4364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BA6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jocurilor şi jucăriilor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2F5A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172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97E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D0699BA" w14:textId="55D8526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252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914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82F0F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3240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1FE1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jocurilor şi jucăriilor </w:t>
            </w:r>
          </w:p>
          <w:p w14:paraId="435E204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0D0864A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80D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3650*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0270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3240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EC2C" w14:textId="1FBD85B2" w:rsidR="005851C6" w:rsidRPr="00FB4B5D" w:rsidRDefault="00D54A62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D54A62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puncta la  meșteșug doar dacă este demonstrat meșteșugul în planul de afaceri )</w:t>
            </w:r>
          </w:p>
        </w:tc>
      </w:tr>
      <w:tr w:rsidR="005851C6" w:rsidRPr="00FB4B5D" w14:paraId="064C6916" w14:textId="1AF426E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51E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7FDB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9E132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2852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C1BC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F0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1AD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D90CC40" w14:textId="5B5DA43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8236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3A31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325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C33FCA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F4F1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dispozitive, aparate şi instrumente medicale şi stomatologice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AAC8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8A7B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41A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B2B0AE3" w14:textId="554FB76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900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997F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30870A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3250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72CF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dispozitive, aparate şi instrumente medicale stomatologice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8EF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2442* 3310* 3320* 3340* 1740*  2924*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C888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3250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F94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4885A76" w14:textId="2287CB7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6EB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C806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4F6ABD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A0D7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BCA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99A3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75D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29E7A44" w14:textId="04ED070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342A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0B5B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7E81E6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2FEA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industriale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3C9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EEA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E7C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1DAA145" w14:textId="528802E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56E1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B3E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92E9F6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3291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6F1C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măturilor şi periilor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5A5A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3662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9D8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3290*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88B8" w14:textId="0866743E" w:rsidR="005851C6" w:rsidRPr="00FB4B5D" w:rsidRDefault="00F87921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87921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puncta la  meșteșug doar dacă este demonstrat meșteșugul în planul de afaceri )</w:t>
            </w:r>
          </w:p>
        </w:tc>
      </w:tr>
      <w:tr w:rsidR="005851C6" w:rsidRPr="00FB4B5D" w14:paraId="6AF2D8B4" w14:textId="09E4FAF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993C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63C1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34C043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3299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98A5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manufacturiere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E055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1810* 1824* 1920* 2052* 2211* 2524*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F1E6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3290*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0BA1" w14:textId="7FB32805" w:rsidR="005851C6" w:rsidRPr="00FB4B5D" w:rsidRDefault="00F87921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87921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 ( se va puncta la  meșteșug doar dacă este demonstrat meșteșugul în planul de afaceri )</w:t>
            </w:r>
          </w:p>
        </w:tc>
      </w:tr>
      <w:tr w:rsidR="005851C6" w:rsidRPr="00FB4B5D" w14:paraId="08DE885B" w14:textId="0EDF3DC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7058D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0E10A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0CA1552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44D460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83B07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14A03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52A78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A520BD3" w14:textId="6F5EAEB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C21C37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33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655226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5B15D45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F7FB7F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Repararea, întreţinerea şi instalarea maşinilor şi echipamentelor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1C0641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CCC30B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E61317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74BB4C1" w14:textId="07FDBEA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50E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910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2415F1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0EAA8C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0B4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579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5A0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4AAE127" w14:textId="4E20DFF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460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36F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331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4177E3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450FD3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Repararea articolelor fabricate din metal, repararea maşinilor şi echipamentelor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D6A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AC8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640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383E394" w14:textId="43B4FD7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729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6B3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5BE0A3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69A005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articolelor fabricate din metal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1F0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2811* 2821* 2822* 2830* 2861* 2862* 2863* 3550*  2871* 2875* 2960* 3420*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BD5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3311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2CA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58AA314" w14:textId="3977014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3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55C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464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6AE4D4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3312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5982D62" w14:textId="77777777" w:rsidR="005851C6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maşinilor</w:t>
            </w:r>
          </w:p>
          <w:p w14:paraId="17D6EF04" w14:textId="77777777" w:rsidR="004310E4" w:rsidRPr="004310E4" w:rsidRDefault="004310E4" w:rsidP="004310E4">
            <w:pPr>
              <w:rPr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20A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2911* 2912* 2913* 2914* 2921* 2922* 2923* 2924* 2932* 2931* 2941* 2942* 2943* 2951* 2952* 2953* 2954* 2955* 2956* 7250*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7DD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2C2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48581B3" w14:textId="4698688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38A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C78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98EE7E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A6421D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echipamentelor electronice şi optice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745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2924* 3110*  3162* 3210* 3230* 3310* 3320 * 3340* 3350*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166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3313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A09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37B96FD" w14:textId="19B5E8C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938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AAA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A1C0E1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154C71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echipamentelor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B58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2971* 3110* 3120* 3162* 3310* 3320*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567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3314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553C" w14:textId="19790C50" w:rsidR="005851C6" w:rsidRPr="00FB4B5D" w:rsidRDefault="00AF5899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F5899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Servicii pentru populația din spațiul rural /</w:t>
            </w:r>
          </w:p>
        </w:tc>
      </w:tr>
      <w:tr w:rsidR="005851C6" w:rsidRPr="00FB4B5D" w14:paraId="27B65289" w14:textId="0CB956D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54A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93E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6208F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3315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FDE15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şi întreţinerea navelor şi bărcilor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8DB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3511* 3512*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676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3315*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4E5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6312BAE" w14:textId="287E7BB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176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B44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5DA47E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2045EE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876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53B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1B1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56D96E0" w14:textId="7379FC6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86B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899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620BDD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3317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11FE175" w14:textId="77777777" w:rsidR="005851C6" w:rsidRPr="00FB4B5D" w:rsidRDefault="005851C6" w:rsidP="005851C6">
            <w:pPr>
              <w:pStyle w:val="Default"/>
              <w:spacing w:before="2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şi întreţinerea altor echipamentelor de transport n.c.a. (numai repararea saretelor si a carutelor cu tractiune animala)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251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3520* 3543* 3550*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9AB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3315*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969E" w14:textId="2E2C2A97" w:rsidR="005851C6" w:rsidRPr="00FB4B5D" w:rsidRDefault="00AF5899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F5899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Servicii pentru populația din spațiul rural /</w:t>
            </w:r>
          </w:p>
        </w:tc>
      </w:tr>
      <w:tr w:rsidR="005851C6" w:rsidRPr="00FB4B5D" w14:paraId="29FBA33F" w14:textId="7467764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F94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D8F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CA7C8A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BC9CD1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altor echipamente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DEB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1740* 1752* 2040*  2051* 2513* 2521* 2524* 2615* 2640* 2681* 3630* 3650*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EEB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3319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F74E" w14:textId="242B56E4" w:rsidR="005851C6" w:rsidRPr="00FB4B5D" w:rsidRDefault="00AF5899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F5899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Servicii pentru populația din spațiul rural /</w:t>
            </w:r>
          </w:p>
        </w:tc>
      </w:tr>
      <w:tr w:rsidR="005851C6" w:rsidRPr="00FB4B5D" w14:paraId="16A93F61" w14:textId="0519164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67C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FAF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95D9BB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72CAE1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F7E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389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D0F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A01776F" w14:textId="049287D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75F11DE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3E15844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A7FA15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6D5D0D0C" w14:textId="77777777" w:rsidR="005851C6" w:rsidRPr="00FB4B5D" w:rsidRDefault="005851C6" w:rsidP="005851C6">
            <w:pPr>
              <w:pStyle w:val="Default"/>
              <w:ind w:right="-6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SECŢIUNEA D -PRODUCŢIA ŞI FURNIZAREA DE ENERGIE ELECTRICĂ ŞI TERMICĂ, GAZE, APĂ CALDĂ ŞI AER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CONDIŢIONAT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25CA770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6345102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0472F96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5B6350E" w14:textId="2D7C90D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4FA09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D15ED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D30DDC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8526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Energie electrică, gaz, abur și aer condiționat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3D83E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FAB40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CE5DD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61C4C9E" w14:textId="47607F1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356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A3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03490C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AB4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E19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4D8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E9B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0FE33D75" w14:textId="4780B31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F1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D87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353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437B5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7DB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Furnizarea de abur şi aer condiţionat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DB0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831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B4D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F0273A1" w14:textId="0FBF23C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686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FCE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DE2BE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3530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B5D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Furnizarea de abur şi aer condiţionat </w:t>
            </w:r>
          </w:p>
          <w:p w14:paraId="30176F9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0E20CB1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Exclusiv producerea de gheata, in scop alimentar sau nealimentar</w:t>
            </w:r>
          </w:p>
          <w:p w14:paraId="1B1B5BD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FD7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4030*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58F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3530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8A5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92FFA44" w14:textId="0B8B955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C5F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BD2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4B010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0ED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192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D3F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E97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54B8135" w14:textId="735213F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E7B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DEE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A4F6B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D08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Colectarea şi epurarea apelor uzate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A32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26C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451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6AB4C9E" w14:textId="4B0741F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A81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726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370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423FB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442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Colectarea şi epurarea apelor uzate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123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7CF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F63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C2E6A70" w14:textId="58869F0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184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FFB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6DDCB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3700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D63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Colectarea şi epurarea apelor uzate (numai pentru golirea si curatarea haznalelor si foselor septice si colectarea şi transportul apelor uzate menajere prin vidanje montate pe autoşasiu)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AA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382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3CBD" w14:textId="5BE9AB29" w:rsidR="005851C6" w:rsidRPr="00FB4B5D" w:rsidRDefault="00E335CF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335C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pentru populația din spațiul rural </w:t>
            </w:r>
          </w:p>
        </w:tc>
      </w:tr>
      <w:tr w:rsidR="005851C6" w:rsidRPr="00FB4B5D" w14:paraId="3EC02BE1" w14:textId="55D7D49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24E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801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E7F75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B4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A6C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388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089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6A274B4" w14:textId="2C220585" w:rsidTr="00370DAA">
        <w:trPr>
          <w:trHeight w:val="493"/>
          <w:jc w:val="center"/>
        </w:trPr>
        <w:tc>
          <w:tcPr>
            <w:tcW w:w="995" w:type="dxa"/>
            <w:shd w:val="clear" w:color="auto" w:fill="D9D9D9"/>
          </w:tcPr>
          <w:p w14:paraId="6D60298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38</w:t>
            </w:r>
          </w:p>
        </w:tc>
        <w:tc>
          <w:tcPr>
            <w:tcW w:w="757" w:type="dxa"/>
            <w:shd w:val="clear" w:color="auto" w:fill="D9D9D9"/>
          </w:tcPr>
          <w:p w14:paraId="1D263B9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5EC9135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62F85B6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Colectarea, tratarea şi eliminarea deşeurilor; activităţi de recuperare a materialelor  reciclabile </w:t>
            </w:r>
          </w:p>
        </w:tc>
        <w:tc>
          <w:tcPr>
            <w:tcW w:w="1552" w:type="dxa"/>
            <w:shd w:val="clear" w:color="auto" w:fill="D9D9D9"/>
          </w:tcPr>
          <w:p w14:paraId="6CD86ED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46210C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303A7E7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0BF782CC" w14:textId="340A6F74" w:rsidTr="00370DAA">
        <w:trPr>
          <w:trHeight w:val="248"/>
          <w:jc w:val="center"/>
        </w:trPr>
        <w:tc>
          <w:tcPr>
            <w:tcW w:w="995" w:type="dxa"/>
          </w:tcPr>
          <w:p w14:paraId="4163E5C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074122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FEA0D9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0117E0A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C1314B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30E1EA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F62780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B7EE88A" w14:textId="4E774075" w:rsidTr="00370DAA">
        <w:trPr>
          <w:trHeight w:val="248"/>
          <w:jc w:val="center"/>
        </w:trPr>
        <w:tc>
          <w:tcPr>
            <w:tcW w:w="995" w:type="dxa"/>
          </w:tcPr>
          <w:p w14:paraId="3161964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7CF67F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381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AD4CC8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0B6D6F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Colectarea deşeurilor </w:t>
            </w:r>
          </w:p>
        </w:tc>
        <w:tc>
          <w:tcPr>
            <w:tcW w:w="1552" w:type="dxa"/>
          </w:tcPr>
          <w:p w14:paraId="5161BAF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D4E6B8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4FF097D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9077182" w14:textId="05814AEF" w:rsidTr="00370DAA">
        <w:trPr>
          <w:trHeight w:val="443"/>
          <w:jc w:val="center"/>
        </w:trPr>
        <w:tc>
          <w:tcPr>
            <w:tcW w:w="995" w:type="dxa"/>
          </w:tcPr>
          <w:p w14:paraId="6EABA62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A125D4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D91DD6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3811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FE7025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Colectarea deşeurilor nepericuloase </w:t>
            </w:r>
          </w:p>
        </w:tc>
        <w:tc>
          <w:tcPr>
            <w:tcW w:w="1552" w:type="dxa"/>
          </w:tcPr>
          <w:p w14:paraId="7C50D81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9002* 9003* </w:t>
            </w:r>
          </w:p>
        </w:tc>
        <w:tc>
          <w:tcPr>
            <w:tcW w:w="774" w:type="dxa"/>
          </w:tcPr>
          <w:p w14:paraId="447E84B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3811 </w:t>
            </w:r>
          </w:p>
        </w:tc>
        <w:tc>
          <w:tcPr>
            <w:tcW w:w="4424" w:type="dxa"/>
          </w:tcPr>
          <w:p w14:paraId="4C2478E2" w14:textId="7268D228" w:rsidR="005851C6" w:rsidRPr="00FB4B5D" w:rsidRDefault="00196E4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196E44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Servicii pentru populația din spațiul rural</w:t>
            </w:r>
          </w:p>
        </w:tc>
      </w:tr>
      <w:tr w:rsidR="005851C6" w:rsidRPr="00FB4B5D" w14:paraId="3C5A4691" w14:textId="62341563" w:rsidTr="00370DAA">
        <w:trPr>
          <w:trHeight w:val="660"/>
          <w:jc w:val="center"/>
        </w:trPr>
        <w:tc>
          <w:tcPr>
            <w:tcW w:w="995" w:type="dxa"/>
          </w:tcPr>
          <w:p w14:paraId="0D9A730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93A9A9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84A948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3812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0303BD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Colectarea deşeurilor periculoase </w:t>
            </w:r>
          </w:p>
        </w:tc>
        <w:tc>
          <w:tcPr>
            <w:tcW w:w="1552" w:type="dxa"/>
          </w:tcPr>
          <w:p w14:paraId="157436D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4011* 9002* 2330* </w:t>
            </w:r>
          </w:p>
        </w:tc>
        <w:tc>
          <w:tcPr>
            <w:tcW w:w="774" w:type="dxa"/>
          </w:tcPr>
          <w:p w14:paraId="2668B57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3812 </w:t>
            </w:r>
          </w:p>
        </w:tc>
        <w:tc>
          <w:tcPr>
            <w:tcW w:w="4424" w:type="dxa"/>
          </w:tcPr>
          <w:p w14:paraId="0325721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1B2C10C" w14:textId="072DF0A9" w:rsidTr="00370DAA">
        <w:trPr>
          <w:trHeight w:val="250"/>
          <w:jc w:val="center"/>
        </w:trPr>
        <w:tc>
          <w:tcPr>
            <w:tcW w:w="995" w:type="dxa"/>
          </w:tcPr>
          <w:p w14:paraId="6E5208A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C23090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71DE58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0FC18C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25074B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39AA78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876291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D40A837" w14:textId="2A4DE0A6" w:rsidTr="00370DAA">
        <w:trPr>
          <w:trHeight w:val="250"/>
          <w:jc w:val="center"/>
        </w:trPr>
        <w:tc>
          <w:tcPr>
            <w:tcW w:w="995" w:type="dxa"/>
          </w:tcPr>
          <w:p w14:paraId="51A4B8A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74BFF6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382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993245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CE5B70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Tratarea şi eliminarea deşeurilor </w:t>
            </w:r>
          </w:p>
        </w:tc>
        <w:tc>
          <w:tcPr>
            <w:tcW w:w="1552" w:type="dxa"/>
          </w:tcPr>
          <w:p w14:paraId="33AA916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198254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8B007D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8824836" w14:textId="39CD34D9" w:rsidTr="00370DAA">
        <w:trPr>
          <w:trHeight w:val="658"/>
          <w:jc w:val="center"/>
        </w:trPr>
        <w:tc>
          <w:tcPr>
            <w:tcW w:w="995" w:type="dxa"/>
          </w:tcPr>
          <w:p w14:paraId="64822A0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0927B7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E96B3C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3821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67AF05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Tratarea şi eliminarea deşeurilor nepericuloase </w:t>
            </w:r>
          </w:p>
        </w:tc>
        <w:tc>
          <w:tcPr>
            <w:tcW w:w="1552" w:type="dxa"/>
          </w:tcPr>
          <w:p w14:paraId="2562414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1450* 2415* 9002* </w:t>
            </w:r>
          </w:p>
        </w:tc>
        <w:tc>
          <w:tcPr>
            <w:tcW w:w="774" w:type="dxa"/>
          </w:tcPr>
          <w:p w14:paraId="456ED8D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3821 </w:t>
            </w:r>
          </w:p>
        </w:tc>
        <w:tc>
          <w:tcPr>
            <w:tcW w:w="4424" w:type="dxa"/>
          </w:tcPr>
          <w:p w14:paraId="107143E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210E24F" w14:textId="5D02EC34" w:rsidTr="00370DAA">
        <w:trPr>
          <w:trHeight w:val="443"/>
          <w:jc w:val="center"/>
        </w:trPr>
        <w:tc>
          <w:tcPr>
            <w:tcW w:w="995" w:type="dxa"/>
          </w:tcPr>
          <w:p w14:paraId="291911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1CD3C5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991B9E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3822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952E3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Tratarea şi eliminarea deşeurilor periculoase </w:t>
            </w:r>
          </w:p>
        </w:tc>
        <w:tc>
          <w:tcPr>
            <w:tcW w:w="1552" w:type="dxa"/>
          </w:tcPr>
          <w:p w14:paraId="041A5AB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9002* 2330* </w:t>
            </w:r>
          </w:p>
        </w:tc>
        <w:tc>
          <w:tcPr>
            <w:tcW w:w="774" w:type="dxa"/>
          </w:tcPr>
          <w:p w14:paraId="0217899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3822 </w:t>
            </w:r>
          </w:p>
        </w:tc>
        <w:tc>
          <w:tcPr>
            <w:tcW w:w="4424" w:type="dxa"/>
          </w:tcPr>
          <w:p w14:paraId="542C670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F4C9BC0" w14:textId="100AC300" w:rsidTr="00370DAA">
        <w:trPr>
          <w:trHeight w:val="250"/>
          <w:jc w:val="center"/>
        </w:trPr>
        <w:tc>
          <w:tcPr>
            <w:tcW w:w="995" w:type="dxa"/>
          </w:tcPr>
          <w:p w14:paraId="3CC6E64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57C71F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22C80C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054EB5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4D475E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5BB992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7E7819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DC4EC2F" w14:textId="33F6F7DB" w:rsidTr="00370DAA">
        <w:trPr>
          <w:trHeight w:val="250"/>
          <w:jc w:val="center"/>
        </w:trPr>
        <w:tc>
          <w:tcPr>
            <w:tcW w:w="995" w:type="dxa"/>
          </w:tcPr>
          <w:p w14:paraId="58FFEA9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CD88F6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383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B01703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13B41C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Recuperare  materialelor </w:t>
            </w:r>
          </w:p>
        </w:tc>
        <w:tc>
          <w:tcPr>
            <w:tcW w:w="1552" w:type="dxa"/>
          </w:tcPr>
          <w:p w14:paraId="2958426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9F8E0C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248F557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B3DB3D3" w14:textId="59AD1DC4" w:rsidTr="00370DAA">
        <w:trPr>
          <w:trHeight w:val="443"/>
          <w:jc w:val="center"/>
        </w:trPr>
        <w:tc>
          <w:tcPr>
            <w:tcW w:w="995" w:type="dxa"/>
          </w:tcPr>
          <w:p w14:paraId="46A59BF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A5D4B3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81B59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3831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C5182C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Demontarea (dezasamblarea) maşinilor şi a echipamentelor scoase din uz  pentru recuperarea materialelor </w:t>
            </w:r>
          </w:p>
        </w:tc>
        <w:tc>
          <w:tcPr>
            <w:tcW w:w="1552" w:type="dxa"/>
          </w:tcPr>
          <w:p w14:paraId="3E134D6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3710* </w:t>
            </w:r>
          </w:p>
        </w:tc>
        <w:tc>
          <w:tcPr>
            <w:tcW w:w="774" w:type="dxa"/>
          </w:tcPr>
          <w:p w14:paraId="058C85D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3830* </w:t>
            </w:r>
          </w:p>
        </w:tc>
        <w:tc>
          <w:tcPr>
            <w:tcW w:w="4424" w:type="dxa"/>
          </w:tcPr>
          <w:p w14:paraId="615BD0B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50EFA41C" w14:textId="660F058E" w:rsidTr="00370DAA">
        <w:trPr>
          <w:trHeight w:val="445"/>
          <w:jc w:val="center"/>
        </w:trPr>
        <w:tc>
          <w:tcPr>
            <w:tcW w:w="995" w:type="dxa"/>
          </w:tcPr>
          <w:p w14:paraId="49287A1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0E0DFC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DF4E4A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3832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6F59A7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Recuperarea materialelor reciclabile sortate </w:t>
            </w:r>
          </w:p>
        </w:tc>
        <w:tc>
          <w:tcPr>
            <w:tcW w:w="1552" w:type="dxa"/>
          </w:tcPr>
          <w:p w14:paraId="473383F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3710* 3720 </w:t>
            </w:r>
          </w:p>
        </w:tc>
        <w:tc>
          <w:tcPr>
            <w:tcW w:w="774" w:type="dxa"/>
          </w:tcPr>
          <w:p w14:paraId="1E5BB37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3830* </w:t>
            </w:r>
          </w:p>
        </w:tc>
        <w:tc>
          <w:tcPr>
            <w:tcW w:w="4424" w:type="dxa"/>
          </w:tcPr>
          <w:p w14:paraId="69550B0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1ACD368" w14:textId="67D8E24F" w:rsidTr="00370DAA">
        <w:trPr>
          <w:trHeight w:val="246"/>
          <w:jc w:val="center"/>
        </w:trPr>
        <w:tc>
          <w:tcPr>
            <w:tcW w:w="995" w:type="dxa"/>
          </w:tcPr>
          <w:p w14:paraId="1477A7C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D6D575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6BB6AD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EFF48C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296A48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8327A0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66EE59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E845E1F" w14:textId="12EE197F" w:rsidTr="00370DAA">
        <w:trPr>
          <w:trHeight w:val="248"/>
          <w:jc w:val="center"/>
        </w:trPr>
        <w:tc>
          <w:tcPr>
            <w:tcW w:w="995" w:type="dxa"/>
            <w:shd w:val="clear" w:color="auto" w:fill="D9D9D9"/>
          </w:tcPr>
          <w:p w14:paraId="1E37245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39 </w:t>
            </w:r>
          </w:p>
        </w:tc>
        <w:tc>
          <w:tcPr>
            <w:tcW w:w="757" w:type="dxa"/>
            <w:shd w:val="clear" w:color="auto" w:fill="D9D9D9"/>
          </w:tcPr>
          <w:p w14:paraId="4479ABC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0ABF64B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6B8739C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şi servicii de decontaminare  </w:t>
            </w:r>
          </w:p>
        </w:tc>
        <w:tc>
          <w:tcPr>
            <w:tcW w:w="1552" w:type="dxa"/>
            <w:shd w:val="clear" w:color="auto" w:fill="D9D9D9"/>
          </w:tcPr>
          <w:p w14:paraId="3DC1B40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4B247E3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5354E3A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0F938E9B" w14:textId="4CEE8A3E" w:rsidTr="00370DAA">
        <w:trPr>
          <w:trHeight w:val="250"/>
          <w:jc w:val="center"/>
        </w:trPr>
        <w:tc>
          <w:tcPr>
            <w:tcW w:w="995" w:type="dxa"/>
          </w:tcPr>
          <w:p w14:paraId="671BB86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D7F46D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6CCF7F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051035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3EF8EC5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E8F2B4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63A597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E2E3E3C" w14:textId="380F3023" w:rsidTr="00370DAA">
        <w:trPr>
          <w:trHeight w:val="250"/>
          <w:jc w:val="center"/>
        </w:trPr>
        <w:tc>
          <w:tcPr>
            <w:tcW w:w="995" w:type="dxa"/>
          </w:tcPr>
          <w:p w14:paraId="2AD291D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B32EF6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390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C162E2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9F4BCB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şi servicii de decontaminare </w:t>
            </w:r>
          </w:p>
        </w:tc>
        <w:tc>
          <w:tcPr>
            <w:tcW w:w="1552" w:type="dxa"/>
          </w:tcPr>
          <w:p w14:paraId="5CF8CE0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0051E6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9B6758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3B3C49A" w14:textId="00BF42E0" w:rsidTr="00370DAA">
        <w:trPr>
          <w:trHeight w:val="250"/>
          <w:jc w:val="center"/>
        </w:trPr>
        <w:tc>
          <w:tcPr>
            <w:tcW w:w="995" w:type="dxa"/>
          </w:tcPr>
          <w:p w14:paraId="5F16508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61BFE8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B0005F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3900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AF2947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şi servicii de decontaminare </w:t>
            </w:r>
          </w:p>
        </w:tc>
        <w:tc>
          <w:tcPr>
            <w:tcW w:w="1552" w:type="dxa"/>
          </w:tcPr>
          <w:p w14:paraId="0735DBF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9003* </w:t>
            </w:r>
          </w:p>
        </w:tc>
        <w:tc>
          <w:tcPr>
            <w:tcW w:w="774" w:type="dxa"/>
          </w:tcPr>
          <w:p w14:paraId="3843701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3900 </w:t>
            </w:r>
          </w:p>
        </w:tc>
        <w:tc>
          <w:tcPr>
            <w:tcW w:w="4424" w:type="dxa"/>
          </w:tcPr>
          <w:p w14:paraId="44753CE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783F2055" w14:textId="77376CCC" w:rsidTr="00370DAA">
        <w:trPr>
          <w:trHeight w:val="250"/>
          <w:jc w:val="center"/>
        </w:trPr>
        <w:tc>
          <w:tcPr>
            <w:tcW w:w="995" w:type="dxa"/>
          </w:tcPr>
          <w:p w14:paraId="428A096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98B7B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1CD0A3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20E1AA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22057E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DD7E77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2455BE5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E1A7424" w14:textId="7F06DBC0" w:rsidTr="00370DAA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28C85C1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43 </w:t>
            </w:r>
          </w:p>
        </w:tc>
        <w:tc>
          <w:tcPr>
            <w:tcW w:w="757" w:type="dxa"/>
            <w:shd w:val="clear" w:color="auto" w:fill="D9D9D9"/>
          </w:tcPr>
          <w:p w14:paraId="2982622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09FB828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10CB362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Lucrări speciale de construcţii </w:t>
            </w:r>
          </w:p>
        </w:tc>
        <w:tc>
          <w:tcPr>
            <w:tcW w:w="1552" w:type="dxa"/>
            <w:shd w:val="clear" w:color="auto" w:fill="D9D9D9"/>
          </w:tcPr>
          <w:p w14:paraId="5EE9707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3C8BD66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45295CE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EC49C80" w14:textId="3B5623C0" w:rsidTr="00370DAA">
        <w:trPr>
          <w:trHeight w:val="250"/>
          <w:jc w:val="center"/>
        </w:trPr>
        <w:tc>
          <w:tcPr>
            <w:tcW w:w="995" w:type="dxa"/>
          </w:tcPr>
          <w:p w14:paraId="17E66F8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E508D5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34A340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0BA645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9A7D37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6694E9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2A6534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8F6A428" w14:textId="686FDB71" w:rsidTr="00370DAA">
        <w:trPr>
          <w:trHeight w:val="443"/>
          <w:jc w:val="center"/>
        </w:trPr>
        <w:tc>
          <w:tcPr>
            <w:tcW w:w="995" w:type="dxa"/>
          </w:tcPr>
          <w:p w14:paraId="77B49A6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694AC0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431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098420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C29532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Lucrări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demolare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pregătire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terenului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</w:tcPr>
          <w:p w14:paraId="7867753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4081FA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2642706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1AE38FF4" w14:textId="4189855C" w:rsidTr="00370DAA">
        <w:trPr>
          <w:trHeight w:val="443"/>
          <w:jc w:val="center"/>
        </w:trPr>
        <w:tc>
          <w:tcPr>
            <w:tcW w:w="995" w:type="dxa"/>
          </w:tcPr>
          <w:p w14:paraId="1904552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643324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AEC8C5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4313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0FD1729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Lucrări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foraj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sondaj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pentru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construcţii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</w:tcPr>
          <w:p w14:paraId="7126350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4512 </w:t>
            </w:r>
          </w:p>
        </w:tc>
        <w:tc>
          <w:tcPr>
            <w:tcW w:w="774" w:type="dxa"/>
          </w:tcPr>
          <w:p w14:paraId="61CCC7B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4312* </w:t>
            </w:r>
          </w:p>
        </w:tc>
        <w:tc>
          <w:tcPr>
            <w:tcW w:w="4424" w:type="dxa"/>
          </w:tcPr>
          <w:p w14:paraId="53CDE58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5851C6" w:rsidRPr="00FB4B5D" w14:paraId="65869298" w14:textId="4D86A0F7" w:rsidTr="00370DAA">
        <w:trPr>
          <w:trHeight w:val="296"/>
          <w:jc w:val="center"/>
        </w:trPr>
        <w:tc>
          <w:tcPr>
            <w:tcW w:w="995" w:type="dxa"/>
          </w:tcPr>
          <w:p w14:paraId="2716471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CB1900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2EF142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8E47A6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</w:tcPr>
          <w:p w14:paraId="403791C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74" w:type="dxa"/>
          </w:tcPr>
          <w:p w14:paraId="2EE0AED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424" w:type="dxa"/>
          </w:tcPr>
          <w:p w14:paraId="40D9F2B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5851C6" w:rsidRPr="00FB4B5D" w14:paraId="0AFEEDAE" w14:textId="61A5D20D" w:rsidTr="00370DAA">
        <w:trPr>
          <w:trHeight w:val="443"/>
          <w:jc w:val="center"/>
        </w:trPr>
        <w:tc>
          <w:tcPr>
            <w:tcW w:w="995" w:type="dxa"/>
          </w:tcPr>
          <w:p w14:paraId="76B2AE8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FDD6A2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432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C3EF5A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661B43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Lucrări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instalaţii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electrice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tehnico-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sanitare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alte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lucrări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instalaţii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pentru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construcţii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</w:tcPr>
          <w:p w14:paraId="6D4BB1E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74" w:type="dxa"/>
          </w:tcPr>
          <w:p w14:paraId="0BF55B9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424" w:type="dxa"/>
          </w:tcPr>
          <w:p w14:paraId="3178146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D42C8B" w:rsidRPr="00FB4B5D" w14:paraId="28245E37" w14:textId="18311689" w:rsidTr="00370DAA">
        <w:trPr>
          <w:trHeight w:val="443"/>
          <w:jc w:val="center"/>
        </w:trPr>
        <w:tc>
          <w:tcPr>
            <w:tcW w:w="995" w:type="dxa"/>
          </w:tcPr>
          <w:p w14:paraId="70F0E933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52F442F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157A640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A91C3A8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instalaţii electrice </w:t>
            </w:r>
          </w:p>
        </w:tc>
        <w:tc>
          <w:tcPr>
            <w:tcW w:w="1552" w:type="dxa"/>
          </w:tcPr>
          <w:p w14:paraId="450BFF23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4531* 4534* </w:t>
            </w:r>
          </w:p>
        </w:tc>
        <w:tc>
          <w:tcPr>
            <w:tcW w:w="774" w:type="dxa"/>
          </w:tcPr>
          <w:p w14:paraId="7847CC56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4321 </w:t>
            </w:r>
          </w:p>
        </w:tc>
        <w:tc>
          <w:tcPr>
            <w:tcW w:w="4424" w:type="dxa"/>
          </w:tcPr>
          <w:p w14:paraId="2E3A44A3" w14:textId="337A2D3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335C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pentru populația din spațiul rural </w:t>
            </w:r>
          </w:p>
        </w:tc>
      </w:tr>
      <w:tr w:rsidR="00D42C8B" w:rsidRPr="00FB4B5D" w14:paraId="128805B4" w14:textId="524630A6" w:rsidTr="00370DAA">
        <w:trPr>
          <w:trHeight w:val="445"/>
          <w:jc w:val="center"/>
        </w:trPr>
        <w:tc>
          <w:tcPr>
            <w:tcW w:w="995" w:type="dxa"/>
          </w:tcPr>
          <w:p w14:paraId="163F3608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208806A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B331C20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2CAEB9E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Lucrări de instalaţii sanitare, de încălzire şi de aer condiţionat</w:t>
            </w:r>
          </w:p>
        </w:tc>
        <w:tc>
          <w:tcPr>
            <w:tcW w:w="1552" w:type="dxa"/>
          </w:tcPr>
          <w:p w14:paraId="5DBDC6C4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4531* 4533 </w:t>
            </w:r>
          </w:p>
        </w:tc>
        <w:tc>
          <w:tcPr>
            <w:tcW w:w="774" w:type="dxa"/>
          </w:tcPr>
          <w:p w14:paraId="547F3A26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4322 </w:t>
            </w:r>
          </w:p>
        </w:tc>
        <w:tc>
          <w:tcPr>
            <w:tcW w:w="4424" w:type="dxa"/>
          </w:tcPr>
          <w:p w14:paraId="69C54437" w14:textId="7125716B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335C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pentru populația din spațiul rural </w:t>
            </w:r>
          </w:p>
        </w:tc>
      </w:tr>
      <w:tr w:rsidR="00D42C8B" w:rsidRPr="00FB4B5D" w14:paraId="5FF4748A" w14:textId="642FFCE2" w:rsidTr="00370DAA">
        <w:trPr>
          <w:trHeight w:val="873"/>
          <w:jc w:val="center"/>
        </w:trPr>
        <w:tc>
          <w:tcPr>
            <w:tcW w:w="995" w:type="dxa"/>
          </w:tcPr>
          <w:p w14:paraId="074F80CB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00C9A48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E8767EA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4329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BAA58D8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lucrări de instalaţii pentru construcţii </w:t>
            </w:r>
          </w:p>
        </w:tc>
        <w:tc>
          <w:tcPr>
            <w:tcW w:w="1552" w:type="dxa"/>
          </w:tcPr>
          <w:p w14:paraId="111F3256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2922* 4532 4534* 4531* </w:t>
            </w:r>
          </w:p>
        </w:tc>
        <w:tc>
          <w:tcPr>
            <w:tcW w:w="774" w:type="dxa"/>
          </w:tcPr>
          <w:p w14:paraId="74DAB4E0" w14:textId="77777777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4329 </w:t>
            </w:r>
          </w:p>
        </w:tc>
        <w:tc>
          <w:tcPr>
            <w:tcW w:w="4424" w:type="dxa"/>
          </w:tcPr>
          <w:p w14:paraId="20055E51" w14:textId="447CF8ED" w:rsidR="00D42C8B" w:rsidRPr="00FB4B5D" w:rsidRDefault="00D42C8B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335C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pentru populația din spațiul rural </w:t>
            </w:r>
          </w:p>
        </w:tc>
      </w:tr>
      <w:tr w:rsidR="005851C6" w:rsidRPr="00FB4B5D" w14:paraId="16BF0D90" w14:textId="67ED1EAE" w:rsidTr="00370DAA">
        <w:trPr>
          <w:trHeight w:val="250"/>
          <w:jc w:val="center"/>
        </w:trPr>
        <w:tc>
          <w:tcPr>
            <w:tcW w:w="995" w:type="dxa"/>
          </w:tcPr>
          <w:p w14:paraId="4027B44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E3C52C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B40523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D9FE5F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2A46460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4F8E91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EBEDF5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2E61FBF" w14:textId="6163E41B" w:rsidTr="00370DAA">
        <w:trPr>
          <w:trHeight w:val="250"/>
          <w:jc w:val="center"/>
        </w:trPr>
        <w:tc>
          <w:tcPr>
            <w:tcW w:w="995" w:type="dxa"/>
          </w:tcPr>
          <w:p w14:paraId="3A78179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C2CEFBE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433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2F60C3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4404D3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Lucrări de finisare </w:t>
            </w:r>
          </w:p>
        </w:tc>
        <w:tc>
          <w:tcPr>
            <w:tcW w:w="1552" w:type="dxa"/>
          </w:tcPr>
          <w:p w14:paraId="71DDF9C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BC47B9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032CFD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65392" w:rsidRPr="00FB4B5D" w14:paraId="6C9D56A6" w14:textId="244347DD" w:rsidTr="00370DAA">
        <w:trPr>
          <w:trHeight w:val="250"/>
          <w:jc w:val="center"/>
        </w:trPr>
        <w:tc>
          <w:tcPr>
            <w:tcW w:w="995" w:type="dxa"/>
          </w:tcPr>
          <w:p w14:paraId="115CBE1A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DF5AB83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4C17FAE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E4C0DCD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ipsoserie </w:t>
            </w:r>
          </w:p>
        </w:tc>
        <w:tc>
          <w:tcPr>
            <w:tcW w:w="1552" w:type="dxa"/>
          </w:tcPr>
          <w:p w14:paraId="56BA5846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4541 </w:t>
            </w:r>
          </w:p>
        </w:tc>
        <w:tc>
          <w:tcPr>
            <w:tcW w:w="774" w:type="dxa"/>
          </w:tcPr>
          <w:p w14:paraId="45D9575C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4424" w:type="dxa"/>
          </w:tcPr>
          <w:p w14:paraId="4428AE72" w14:textId="5379A4AA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335C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pentru populația din spațiul rural </w:t>
            </w:r>
          </w:p>
        </w:tc>
      </w:tr>
      <w:tr w:rsidR="00465392" w:rsidRPr="00FB4B5D" w14:paraId="1F8AF05B" w14:textId="06F48FB3" w:rsidTr="00370DAA">
        <w:trPr>
          <w:trHeight w:val="873"/>
          <w:jc w:val="center"/>
        </w:trPr>
        <w:tc>
          <w:tcPr>
            <w:tcW w:w="995" w:type="dxa"/>
          </w:tcPr>
          <w:p w14:paraId="6B12192F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05D1C15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F0B1CC7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85C059D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tâmplărie şi dulgherie </w:t>
            </w:r>
          </w:p>
        </w:tc>
        <w:tc>
          <w:tcPr>
            <w:tcW w:w="1552" w:type="dxa"/>
          </w:tcPr>
          <w:p w14:paraId="2D5033AD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2523* 2812* 4542 </w:t>
            </w:r>
          </w:p>
        </w:tc>
        <w:tc>
          <w:tcPr>
            <w:tcW w:w="774" w:type="dxa"/>
          </w:tcPr>
          <w:p w14:paraId="78DB2CF1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4424" w:type="dxa"/>
          </w:tcPr>
          <w:p w14:paraId="6F39783A" w14:textId="7CAEF6F4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335C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pentru populația din spațiul rural </w:t>
            </w:r>
          </w:p>
        </w:tc>
      </w:tr>
      <w:tr w:rsidR="00465392" w:rsidRPr="00FB4B5D" w14:paraId="0D0168C2" w14:textId="627DEF8B" w:rsidTr="00370DAA">
        <w:trPr>
          <w:trHeight w:val="250"/>
          <w:jc w:val="center"/>
        </w:trPr>
        <w:tc>
          <w:tcPr>
            <w:tcW w:w="995" w:type="dxa"/>
          </w:tcPr>
          <w:p w14:paraId="30339A9E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6BF64C8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78A2E24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B18DA9E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pardosire şi placare a pereţilor </w:t>
            </w:r>
          </w:p>
        </w:tc>
        <w:tc>
          <w:tcPr>
            <w:tcW w:w="1552" w:type="dxa"/>
          </w:tcPr>
          <w:p w14:paraId="1387BA70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4543 </w:t>
            </w:r>
          </w:p>
        </w:tc>
        <w:tc>
          <w:tcPr>
            <w:tcW w:w="774" w:type="dxa"/>
          </w:tcPr>
          <w:p w14:paraId="590828C3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4424" w:type="dxa"/>
          </w:tcPr>
          <w:p w14:paraId="145B84A3" w14:textId="5F44EFBE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335C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pentru populația din spațiul rural </w:t>
            </w:r>
          </w:p>
        </w:tc>
      </w:tr>
      <w:tr w:rsidR="00465392" w:rsidRPr="00FB4B5D" w14:paraId="528069F0" w14:textId="6C01BB33" w:rsidTr="00370DAA">
        <w:trPr>
          <w:trHeight w:val="250"/>
          <w:jc w:val="center"/>
        </w:trPr>
        <w:tc>
          <w:tcPr>
            <w:tcW w:w="995" w:type="dxa"/>
          </w:tcPr>
          <w:p w14:paraId="0A1C9E71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6F6FEDD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C9C2566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D538DFA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vopsitorie, zugrăveli şi montări de geamuri </w:t>
            </w:r>
          </w:p>
        </w:tc>
        <w:tc>
          <w:tcPr>
            <w:tcW w:w="1552" w:type="dxa"/>
          </w:tcPr>
          <w:p w14:paraId="297A7415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4544 </w:t>
            </w:r>
          </w:p>
        </w:tc>
        <w:tc>
          <w:tcPr>
            <w:tcW w:w="774" w:type="dxa"/>
          </w:tcPr>
          <w:p w14:paraId="59C40F50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4424" w:type="dxa"/>
          </w:tcPr>
          <w:p w14:paraId="19778426" w14:textId="72AE24A9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335C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pentru populația din spațiul rural </w:t>
            </w:r>
          </w:p>
        </w:tc>
      </w:tr>
      <w:tr w:rsidR="00465392" w:rsidRPr="00FB4B5D" w14:paraId="5020DDE5" w14:textId="5EAF2921" w:rsidTr="00370DAA">
        <w:trPr>
          <w:trHeight w:val="250"/>
          <w:jc w:val="center"/>
        </w:trPr>
        <w:tc>
          <w:tcPr>
            <w:tcW w:w="995" w:type="dxa"/>
          </w:tcPr>
          <w:p w14:paraId="236CF246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59726AC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2B353A6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4339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249CE5DE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lucrări de finisare </w:t>
            </w:r>
          </w:p>
        </w:tc>
        <w:tc>
          <w:tcPr>
            <w:tcW w:w="1552" w:type="dxa"/>
          </w:tcPr>
          <w:p w14:paraId="322B31F8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4545* </w:t>
            </w:r>
          </w:p>
        </w:tc>
        <w:tc>
          <w:tcPr>
            <w:tcW w:w="774" w:type="dxa"/>
          </w:tcPr>
          <w:p w14:paraId="3E28B309" w14:textId="7777777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4424" w:type="dxa"/>
          </w:tcPr>
          <w:p w14:paraId="00C9BA0C" w14:textId="1DC16307" w:rsidR="00465392" w:rsidRPr="00FB4B5D" w:rsidRDefault="00465392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E335C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pentru populația din spațiul rural </w:t>
            </w:r>
          </w:p>
        </w:tc>
      </w:tr>
      <w:tr w:rsidR="005851C6" w:rsidRPr="00FB4B5D" w14:paraId="1B697785" w14:textId="30A9E425" w:rsidTr="00370DAA">
        <w:trPr>
          <w:trHeight w:val="250"/>
          <w:jc w:val="center"/>
        </w:trPr>
        <w:tc>
          <w:tcPr>
            <w:tcW w:w="995" w:type="dxa"/>
          </w:tcPr>
          <w:p w14:paraId="17ED80C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D71DE0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460ACC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6BD14B7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74A34F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4DF661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0A23E6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3223D178" w14:textId="0CB5F369" w:rsidTr="00370DAA">
        <w:trPr>
          <w:trHeight w:val="250"/>
          <w:jc w:val="center"/>
        </w:trPr>
        <w:tc>
          <w:tcPr>
            <w:tcW w:w="995" w:type="dxa"/>
          </w:tcPr>
          <w:p w14:paraId="381AED4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C0D8CF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EE5C73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018104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G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COMERŢ CU RIDICATA ŞI CU AMĂNUNTUL; REPARAREA AUTOVEHICULELOR ŞI MOTOCICLETELOR </w:t>
            </w:r>
          </w:p>
        </w:tc>
        <w:tc>
          <w:tcPr>
            <w:tcW w:w="1552" w:type="dxa"/>
          </w:tcPr>
          <w:p w14:paraId="7634327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B815A3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B47CB87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2AC89409" w14:textId="16786D48" w:rsidTr="00370DAA">
        <w:trPr>
          <w:trHeight w:val="250"/>
          <w:jc w:val="center"/>
        </w:trPr>
        <w:tc>
          <w:tcPr>
            <w:tcW w:w="995" w:type="dxa"/>
          </w:tcPr>
          <w:p w14:paraId="2327B12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C302E0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852149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FEC5D5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39C68C5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10260A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25051775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07B30389" w14:textId="6CC2AEFE" w:rsidTr="00370DAA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6BE3D4D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45 </w:t>
            </w:r>
          </w:p>
        </w:tc>
        <w:tc>
          <w:tcPr>
            <w:tcW w:w="757" w:type="dxa"/>
            <w:shd w:val="clear" w:color="auto" w:fill="D9D9D9"/>
          </w:tcPr>
          <w:p w14:paraId="1E6A19F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677235E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238AA25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Comerţ cu ridicata şi cu amănuntul, întreţinerea şi repararea autovehiculelor şi a motocicletelor </w:t>
            </w:r>
          </w:p>
        </w:tc>
        <w:tc>
          <w:tcPr>
            <w:tcW w:w="1552" w:type="dxa"/>
            <w:shd w:val="clear" w:color="auto" w:fill="D9D9D9"/>
          </w:tcPr>
          <w:p w14:paraId="188342D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7EA729E2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03C0381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4C9F274B" w14:textId="63962EF1" w:rsidTr="00370DAA">
        <w:trPr>
          <w:trHeight w:val="250"/>
          <w:jc w:val="center"/>
        </w:trPr>
        <w:tc>
          <w:tcPr>
            <w:tcW w:w="995" w:type="dxa"/>
          </w:tcPr>
          <w:p w14:paraId="799B46A1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4F1809A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FDF865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D325F46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07DD0D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5C12B0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393C61F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851C6" w:rsidRPr="00FB4B5D" w14:paraId="6944819A" w14:textId="71512177" w:rsidTr="00370DAA">
        <w:trPr>
          <w:trHeight w:val="250"/>
          <w:jc w:val="center"/>
        </w:trPr>
        <w:tc>
          <w:tcPr>
            <w:tcW w:w="995" w:type="dxa"/>
          </w:tcPr>
          <w:p w14:paraId="10B33C78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723815D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452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826A859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E1536D3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Întreţinerea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repararea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autovehiculelor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</w:tcPr>
          <w:p w14:paraId="4EE503FC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2D6B164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07DB91B" w14:textId="77777777" w:rsidR="005851C6" w:rsidRPr="00FB4B5D" w:rsidRDefault="005851C6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21BD3865" w14:textId="6E0A9520" w:rsidTr="00370DAA">
        <w:trPr>
          <w:trHeight w:val="250"/>
          <w:jc w:val="center"/>
        </w:trPr>
        <w:tc>
          <w:tcPr>
            <w:tcW w:w="995" w:type="dxa"/>
          </w:tcPr>
          <w:p w14:paraId="042CD6C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7383E0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3AF583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4520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8D759F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Întreţinerea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repararea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autovehiculelor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</w:tcPr>
          <w:p w14:paraId="48A356D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5020* </w:t>
            </w:r>
          </w:p>
        </w:tc>
        <w:tc>
          <w:tcPr>
            <w:tcW w:w="774" w:type="dxa"/>
          </w:tcPr>
          <w:p w14:paraId="3D471E1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4520 </w:t>
            </w:r>
          </w:p>
        </w:tc>
        <w:tc>
          <w:tcPr>
            <w:tcW w:w="4424" w:type="dxa"/>
          </w:tcPr>
          <w:p w14:paraId="3C88468E" w14:textId="77777777" w:rsidR="00096753" w:rsidRPr="00C530C7" w:rsidRDefault="00096753" w:rsidP="00096753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Servicii pentru populația din spațiul rural</w:t>
            </w:r>
          </w:p>
          <w:p w14:paraId="2707D0C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096753" w:rsidRPr="00FB4B5D" w14:paraId="06BC754E" w14:textId="09DFB9CD" w:rsidTr="00370DAA">
        <w:trPr>
          <w:trHeight w:val="250"/>
          <w:jc w:val="center"/>
        </w:trPr>
        <w:tc>
          <w:tcPr>
            <w:tcW w:w="995" w:type="dxa"/>
          </w:tcPr>
          <w:p w14:paraId="73294C1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257E5B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113961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7719B3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</w:tcPr>
          <w:p w14:paraId="5C5C62E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74" w:type="dxa"/>
          </w:tcPr>
          <w:p w14:paraId="5F4BDEC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424" w:type="dxa"/>
          </w:tcPr>
          <w:p w14:paraId="66E79FF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096753" w:rsidRPr="00FB4B5D" w14:paraId="0E1019AA" w14:textId="2FDA25B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D93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454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E0E0E0"/>
          </w:tcPr>
          <w:p w14:paraId="2D4FA72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3CBA43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SECŢIUNEA H -TRANSPORT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ŞI DEPOZITARE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668665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E2A071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EE58A4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56E7EC8A" w14:textId="5A4F965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386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3A6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8C7AA4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EDD5C3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505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19C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59F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6885FE02" w14:textId="1CD9DE8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548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BC8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494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E032A3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77546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Transporturi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rutiere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mărfuri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servicii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mutare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A84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54A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B99D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096753" w:rsidRPr="00FB4B5D" w14:paraId="4777E237" w14:textId="51C38D3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E865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9BD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57C224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4941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3B27E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Transporturi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rutiere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mărfuri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82C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6024*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7B7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4923*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4D1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096753" w:rsidRPr="00FB4B5D" w14:paraId="0A514888" w14:textId="397400E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D2E360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B0FB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EF6DEA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4942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D00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Servicii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mutare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595C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2D0EF2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253E33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162158FD" w14:textId="4DBD652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B58423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0929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F3492A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1A4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F164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60728C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5DE893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5698EB1C" w14:textId="258C822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85FAC1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52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959C17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735F437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8AC6BF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Depozitare şi activităţi auxiliare pentru transporturi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9B7026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CE4062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A68DF6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24007A51" w14:textId="089740B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807CE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4524D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14:paraId="7EA3A51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14:paraId="67018B1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2F26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A914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9AC87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1DB74306" w14:textId="60F08E3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3D3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F48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521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334D9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35671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Depozitări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A14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4A8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D07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18732D1B" w14:textId="7921F33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F53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86D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FEC41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5210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B64B4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Depozitări </w:t>
            </w:r>
          </w:p>
          <w:p w14:paraId="2E71B15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5AAE11D4" w14:textId="77777777" w:rsidR="00096753" w:rsidRPr="00FB4B5D" w:rsidRDefault="00096753" w:rsidP="00096753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Cu excepţia </w:t>
            </w: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activităţii de exploatare a spaţiilor de depozitare produse agro-alimentare, specializate</w:t>
            </w:r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*</w:t>
            </w: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pentru anumite grupe de  produse listate în Anexa I la Tratatul de Instituire al Comunităţii Europene</w:t>
            </w:r>
          </w:p>
          <w:p w14:paraId="62EED212" w14:textId="77777777" w:rsidR="00096753" w:rsidRPr="00FB4B5D" w:rsidRDefault="00096753" w:rsidP="00096753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si a </w:t>
            </w:r>
          </w:p>
          <w:p w14:paraId="7EFDF77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Activităţii de depozitare a produselor forestiere nelemnoase.</w:t>
            </w:r>
          </w:p>
          <w:p w14:paraId="700C9FB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2F594FB5" w14:textId="77777777" w:rsidR="00096753" w:rsidRPr="00FB4B5D" w:rsidRDefault="00096753" w:rsidP="00096753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*</w:t>
            </w: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Această categorie vizează silozurile, depozitele frigorifice, precum şi cele cu atmosferă controlată, etc.  la care managementul activităţii de depozitare este realizat în totalitate de beneficiarul sprijinului acordat prin AXA I a PNDR. Nu sunt finanţate prin  </w:t>
            </w: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lastRenderedPageBreak/>
              <w:t>PNDR  investiţiile pentru depozitele cu caracter general în care, ocazional se pot depozita şi mărfuri agro-alimentare.</w:t>
            </w:r>
          </w:p>
          <w:p w14:paraId="1053AD3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13D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6312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975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5210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0D7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596AD9A0" w14:textId="2430422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189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F9A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2C2AC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0FDD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DEC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183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DFA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763756FA" w14:textId="5C4BCEB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B3C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CAC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522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BF223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905D7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anexe pentru transporturi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7A2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727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55B1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310F8600" w14:textId="0275DE6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09E2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0C07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833B3A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5222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BAA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Activități de servicii anexe transportului pe apă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58B7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3EBD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7EB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5E9491AA" w14:textId="4E36E47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869A" w14:textId="77777777" w:rsidR="00096753" w:rsidRPr="00FB4B5D" w:rsidRDefault="00096753" w:rsidP="00096753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A6E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69C1C7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5224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FC3F8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Manipulări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9FB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22F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5224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3DC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62E34B90" w14:textId="05CB944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1F6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2A1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705FB1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5229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B7D89E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anexe transporturilor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1F4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493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5229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09E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4CB90949" w14:textId="67FD87F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BF9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A30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AFB0C9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C1F275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312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9AF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26B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689CE05E" w14:textId="459D136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1A6176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53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BDBB74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071242B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95EA8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poştă şi de curier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C530F8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987FA7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5FE04A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007D96DB" w14:textId="58BF66F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6A6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20E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532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91426E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260B1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poştale şi de curier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608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103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81C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2DC8E259" w14:textId="4FF8872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06A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3BB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5587A3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5320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56089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activităţi poştale şi de curier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7CE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6412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2B1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5320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579E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7D696763" w14:textId="6560C6F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49C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EC4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3E533F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077D7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5BC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A15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A0B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277EE44D" w14:textId="5FBF117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B02E2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E6C13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138F464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87EFD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I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HOTELURI ŞI RESTAURANTE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08704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C8531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0E07D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6EE5A3C6" w14:textId="2B4D8E7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9275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3694A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</w:tcPr>
          <w:p w14:paraId="34F2EF3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E60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67A5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5FE12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E66D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40DE2C85" w14:textId="12AC6B8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C8E7C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70991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553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62AD81B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3556F199" w14:textId="77777777" w:rsidR="00096753" w:rsidRPr="00FB4B5D" w:rsidRDefault="00096753" w:rsidP="00096753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Parcuri pentru rulote, campinguri si tabere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7F4E6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F08F4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A6AFF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35FA48E3" w14:textId="5873EBF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5EC76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139EA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14B9E19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5530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3A0FC91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Parcuri pentru rulote, campinguri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ș</w:t>
            </w: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 tabere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A2B83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822B0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2FF862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01182D45" w14:textId="4B8161E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CAEBC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C41DC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1AB7A8D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2D4635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F405C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8D8E5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96EE1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72785BA0" w14:textId="73DD835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78D593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4A3EF0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40154A9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BDBC57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Restaurante şi alte activităţi de servicii de alimentaţie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933E57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6F5C6C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405303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45A71A75" w14:textId="2D5925A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5FFAA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1F469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561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31E4B12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D6C0C6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Restaurante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24242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8BE57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005693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7ACBEE7B" w14:textId="2C052EA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AEC1F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54C55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7422E6C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5610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79FB5FA3" w14:textId="77777777" w:rsidR="00096753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4760C2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Puncte gastronomice locale</w:t>
            </w:r>
          </w:p>
          <w:p w14:paraId="3B90F53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Restaurante*</w:t>
            </w:r>
          </w:p>
          <w:p w14:paraId="431C0257" w14:textId="77777777" w:rsidR="00096753" w:rsidRPr="00FB4B5D" w:rsidRDefault="00096753" w:rsidP="00096753">
            <w:pPr>
              <w:pStyle w:val="FootnoteText"/>
              <w:jc w:val="both"/>
              <w:rPr>
                <w:rFonts w:ascii="Calibri" w:hAnsi="Calibri" w:cs="Calibri"/>
                <w:lang w:val="ro-RO" w:eastAsia="en-US"/>
              </w:rPr>
            </w:pPr>
            <w:r w:rsidRPr="00FB4B5D">
              <w:rPr>
                <w:rFonts w:ascii="Calibri" w:hAnsi="Calibri" w:cs="Calibri"/>
                <w:lang w:val="ro-RO" w:eastAsia="en-US"/>
              </w:rPr>
              <w:lastRenderedPageBreak/>
              <w:t xml:space="preserve">*Sunt 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t>eligibile doar restaurantele</w:t>
            </w:r>
            <w:r w:rsidRPr="00FB4B5D">
              <w:rPr>
                <w:rFonts w:ascii="Calibri" w:hAnsi="Calibri" w:cs="Calibri"/>
                <w:lang w:val="ro-RO" w:eastAsia="en-US"/>
              </w:rPr>
              <w:t xml:space="preserve"> 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t>clasificate conform Ordinului 65/2013</w:t>
            </w:r>
            <w:r w:rsidRPr="00FB4B5D">
              <w:rPr>
                <w:rFonts w:ascii="Calibri" w:hAnsi="Calibri" w:cs="Calibri"/>
                <w:lang w:val="ro-RO" w:eastAsia="en-US"/>
              </w:rPr>
              <w:t xml:space="preserve"> pentru aprobarea normelor metodologice privind clasificarea structurilor de primire turistice, cu modificările şi completările ulterioare,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t xml:space="preserve"> din zonele cu potențial turistic ridicat, dar insuficient dezvoltate din punct de vedere turistic, în conformitate cu Ordonanţa de Urgenţă nr. 142</w:t>
            </w:r>
            <w:r w:rsidRPr="00FB4B5D">
              <w:rPr>
                <w:rFonts w:ascii="Calibri" w:hAnsi="Calibri" w:cs="Calibri"/>
                <w:lang w:val="ro-RO" w:eastAsia="en-US"/>
              </w:rPr>
              <w:t xml:space="preserve"> din 28 octombrie 2008 privind aprobarea Planului de amenajare a teritoriului national Secţiunea a VIII - a - zone cu resurse turistice, cu modificările și completările ulterioare 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92A8C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5530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60FC8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5610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DB0BD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71D838B4" w14:textId="056AD4D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88D15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7D36C0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562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74E4A47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0285FAC5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de alimentatie (catering) pentru evenimente si alte servicii de alimentatie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F1F82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CA174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7344D1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03745E2B" w14:textId="2911334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0458A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C939C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26BB96D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0595708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de alimentatie (catering) pentru evenimente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0A78A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C4874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E8FA4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3A479110" w14:textId="67BBA6D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24D5789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23FA4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B45A25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9723CC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servicii de alimentatie n.c.a.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91545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5E399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FD0BE8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7758CA6B" w14:textId="37A92CA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94EA0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E2F8D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13722CD3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E2E5BE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J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INFORMAŢII ŞI COMUNICAŢII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8901DD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195DA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23C11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5A1E8CDA" w14:textId="68C9D4A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45A4F80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58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7A8B93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5ED74DE6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D44A3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editare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F31169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93DB36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1EFCF87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096753" w:rsidRPr="00FB4B5D" w14:paraId="348FB527" w14:textId="3E10895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7B8F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FA2A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7D7CF3C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D36108E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F6A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EB4B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9B84" w14:textId="77777777" w:rsidR="00096753" w:rsidRPr="00FB4B5D" w:rsidRDefault="00096753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06201625" w14:textId="0C1230E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6CB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874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581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DFA0CE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CEB60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editare a cărţilor, ziarelor, revistelor şi alte activităţi de editare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849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37F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C1D1" w14:textId="49DB71B9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*Servicii oferite independent de o structură de primire turistică </w:t>
            </w:r>
          </w:p>
        </w:tc>
      </w:tr>
      <w:tr w:rsidR="00FB7731" w:rsidRPr="00FB4B5D" w14:paraId="2ACBF9E7" w14:textId="624846E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E49F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7FE8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D9CD95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B877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cărţilor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8F9C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 2211*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684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5811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359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36A08" w:rsidRPr="00FB4B5D" w14:paraId="79CE3534" w14:textId="0FCF754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ECB90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43970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4EC6DB4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98183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editarea de ghiduri, compendii, liste de adrese şi similare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A4074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2211*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76F04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73CB" w14:textId="4DDA73DD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</w:t>
            </w:r>
          </w:p>
        </w:tc>
      </w:tr>
      <w:tr w:rsidR="00C36A08" w:rsidRPr="00FB4B5D" w14:paraId="50EB1383" w14:textId="7D603D0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BFA68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264FC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2890577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920E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ziarelor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E53F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2212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58AA4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7847" w14:textId="509BC963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</w:t>
            </w:r>
          </w:p>
        </w:tc>
      </w:tr>
      <w:tr w:rsidR="00C36A08" w:rsidRPr="00FB4B5D" w14:paraId="2A03C7C1" w14:textId="5FF1FE2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723D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36C59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300522C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5814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D3288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revistelor şi periodicelor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86F5D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2213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021A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5813*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FD264" w14:textId="0389CE95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</w:t>
            </w:r>
          </w:p>
        </w:tc>
      </w:tr>
      <w:tr w:rsidR="00C36A08" w:rsidRPr="00FB4B5D" w14:paraId="2481F929" w14:textId="425F5DD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300C4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4E3F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4F3A838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94450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editare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E6DFA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2215 2222*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E0383" w14:textId="77777777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5819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4318" w14:textId="58C6E805" w:rsidR="00C36A08" w:rsidRPr="00FB4B5D" w:rsidRDefault="00C36A08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</w:t>
            </w:r>
          </w:p>
        </w:tc>
      </w:tr>
      <w:tr w:rsidR="00FB7731" w:rsidRPr="00FB4B5D" w14:paraId="46DC9005" w14:textId="4D2B0C2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05F5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E82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954B53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9271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9AD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6138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CF2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191392C3" w14:textId="50BABC5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DE27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5B01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582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2B2544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7F86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editare a produselor software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1E56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B8E8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619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12AC3" w:rsidRPr="00FB4B5D" w14:paraId="611A79C7" w14:textId="1475556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121E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DC31E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02334E8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18E69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jocurilor de calculator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11BCC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7221*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5028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5820*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A9D8" w14:textId="77777777" w:rsidR="00712AC3" w:rsidRPr="00C530C7" w:rsidRDefault="00712AC3" w:rsidP="00712AC3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/</w:t>
            </w:r>
          </w:p>
          <w:p w14:paraId="745A465A" w14:textId="13E88E66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Tehnologia informațiilor</w:t>
            </w:r>
          </w:p>
        </w:tc>
      </w:tr>
      <w:tr w:rsidR="00712AC3" w:rsidRPr="00FB4B5D" w14:paraId="1BBD8E6B" w14:textId="4E25FAC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EBF67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1B2C6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8F44666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832E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altor produse software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E6A88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7221*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9AFC3" w14:textId="77777777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5820*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AB1B" w14:textId="77777777" w:rsidR="00712AC3" w:rsidRPr="00C530C7" w:rsidRDefault="00712AC3" w:rsidP="00712AC3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/</w:t>
            </w:r>
          </w:p>
          <w:p w14:paraId="221341D9" w14:textId="63D012A8" w:rsidR="00712AC3" w:rsidRPr="00FB4B5D" w:rsidRDefault="00712AC3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Tehnologia informațiilor</w:t>
            </w:r>
          </w:p>
        </w:tc>
      </w:tr>
      <w:tr w:rsidR="00FB7731" w:rsidRPr="00FB4B5D" w14:paraId="480412A1" w14:textId="27BC93E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0D5D6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C65ED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32219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EBD5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F2DAF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C73B8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82664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1E45D315" w14:textId="39515F5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B91D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5C4E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602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0FFEB2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D5D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difuzare a programelor de televiziune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3719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89BD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6FB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3B63C513" w14:textId="67F43BF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F7FC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6DE0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ECF69A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6020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5531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difuzare a programelor de televiziune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0380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9220*  6420*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2F6C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6020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99D3" w14:textId="1A0BD03F" w:rsidR="00FB7731" w:rsidRPr="00FB4B5D" w:rsidRDefault="00690FFA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90FFA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</w:t>
            </w:r>
          </w:p>
        </w:tc>
      </w:tr>
      <w:tr w:rsidR="00FB7731" w:rsidRPr="00FB4B5D" w14:paraId="5F4BF78D" w14:textId="150ECB8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66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F8B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C5628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613A3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4F2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AE8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ED5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3B2DCDD4" w14:textId="64ECCEF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064BAC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62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35E6D5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48955E8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559151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în tehnologia informaţiei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58A492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52623E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BCCFFB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6671394B" w14:textId="4DB0DB3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182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7DB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9B09E6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7B90BB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42F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EA5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399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CD2D2AC" w14:textId="7F27C62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6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08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3AD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620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59F0F0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20FAA9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în tehnologia informaţiei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A3F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11E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460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B609D" w:rsidRPr="00FB4B5D" w14:paraId="3FC11617" w14:textId="3BED7BE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D9C4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0068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FD76534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26A68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realizare a soft-ului la comandă (software orientat client)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914EA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7221* 7222*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41586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6201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0F00" w14:textId="77777777" w:rsidR="006B609D" w:rsidRPr="00C530C7" w:rsidRDefault="006B609D" w:rsidP="006B609D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/</w:t>
            </w:r>
          </w:p>
          <w:p w14:paraId="20B6FC93" w14:textId="707D6B1C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Tehnologia informațiilor</w:t>
            </w:r>
            <w:r w:rsidRPr="00C530C7" w:rsidDel="00A05183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6B609D" w:rsidRPr="00FB4B5D" w14:paraId="152DCA11" w14:textId="591A2B3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93B6E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9EB50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EF53BBF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1E681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consultanţă în tehnologia informaţiei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4ADB8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7210 7222*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930EE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F19C" w14:textId="77777777" w:rsidR="006B609D" w:rsidRPr="00C530C7" w:rsidRDefault="006B609D" w:rsidP="006B609D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/</w:t>
            </w:r>
          </w:p>
          <w:p w14:paraId="387B9875" w14:textId="77777777" w:rsidR="006B609D" w:rsidRPr="00C530C7" w:rsidRDefault="006B609D" w:rsidP="006B609D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Tehnologia informațiilor</w:t>
            </w:r>
            <w:r w:rsidRPr="00C530C7" w:rsidDel="00A05183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 </w:t>
            </w: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 </w:t>
            </w:r>
          </w:p>
          <w:p w14:paraId="5BF95C69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B609D" w:rsidRPr="00FB4B5D" w14:paraId="21E57FCC" w14:textId="70BF3DD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D9990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8E34E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F6517CE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F05F7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management (gestiune şi exploatare) a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mijloacelor de calcul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49D31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7230*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06B6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6202*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8F7A" w14:textId="77777777" w:rsidR="006B609D" w:rsidRPr="00C530C7" w:rsidRDefault="006B609D" w:rsidP="006B609D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/</w:t>
            </w:r>
          </w:p>
          <w:p w14:paraId="76512664" w14:textId="77777777" w:rsidR="006B609D" w:rsidRPr="00C530C7" w:rsidRDefault="006B609D" w:rsidP="006B609D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lastRenderedPageBreak/>
              <w:t xml:space="preserve">Tehnologia informațiilor </w:t>
            </w:r>
          </w:p>
          <w:p w14:paraId="73B34B9F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B609D" w:rsidRPr="00FB4B5D" w14:paraId="18D57817" w14:textId="1C5E147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4879A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31EA0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DAAA761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42A7A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servicii privind tehnologia informaţiei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E5613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3002* 7222* 7260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8E2E2" w14:textId="77777777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6209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B9E6" w14:textId="77777777" w:rsidR="006B609D" w:rsidRPr="00C530C7" w:rsidRDefault="006B609D" w:rsidP="006B609D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Industrii creative /</w:t>
            </w:r>
          </w:p>
          <w:p w14:paraId="604375CA" w14:textId="41FA71DD" w:rsidR="006B609D" w:rsidRPr="00FB4B5D" w:rsidRDefault="006B609D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Tehnologia informațiilor </w:t>
            </w:r>
          </w:p>
        </w:tc>
      </w:tr>
      <w:tr w:rsidR="00FB7731" w:rsidRPr="00FB4B5D" w14:paraId="5B64D58E" w14:textId="72D137E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06CD53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63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A3C3DB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7417E7F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42C181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informatice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AA557A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420F3C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F5B5D6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1B1254" w:rsidRPr="00FB4B5D" w14:paraId="56FE68DA" w14:textId="526AAE5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9ADA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771C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631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3AC45CF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2FF11D5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ale portalurilor web, prelucrarea datelor, administrarea paginilor web şi activităţi conexe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E720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B328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F44FA" w14:textId="3E04DBF5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Tehnologia informațiilor</w:t>
            </w:r>
          </w:p>
        </w:tc>
      </w:tr>
      <w:tr w:rsidR="001B1254" w:rsidRPr="00FB4B5D" w14:paraId="07A035A6" w14:textId="57A1D0A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96AA1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C90DB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95E10D5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864D0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Prelucrarea datelor, administrarea paginilor web şi activităţi conexe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06A8F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7230*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4D87A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6311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BC27" w14:textId="5B770ADD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Tehnologia informațiilor</w:t>
            </w:r>
            <w:r w:rsidRPr="00C530C7" w:rsidDel="00A05183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1B1254" w:rsidRPr="00FB4B5D" w14:paraId="05A39127" w14:textId="3BBDC60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6E09F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F9E5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CA6A0A2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238B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ale portalurilor web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96A47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F1D60" w14:textId="77777777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6312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C76B" w14:textId="00E8975B" w:rsidR="001B1254" w:rsidRPr="00FB4B5D" w:rsidRDefault="001B12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Tehnologia informațiilor </w:t>
            </w:r>
          </w:p>
        </w:tc>
      </w:tr>
      <w:tr w:rsidR="00FB7731" w:rsidRPr="00FB4B5D" w14:paraId="22102B81" w14:textId="5A3E9E4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4372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4663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C9191C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1BA8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F0F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B7D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FFC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36DEF028" w14:textId="55643EA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C77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EAEC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639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CF49E4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8DF7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de servicii informaţionale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096C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4B73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7B3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E936F6A" w14:textId="72855B1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FF5F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AD5F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170815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6391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F8BA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ale agenţiilor de ştiri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D485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D97D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6391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F6F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621E3225" w14:textId="6A04485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125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95D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72DA6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6399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630988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servicii informaţionale n.c.a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2BF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7487*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648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6399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556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1382517D" w14:textId="69A041C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A21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0E5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B7506F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398EAE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6A2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F40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89D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3930A62A" w14:textId="265C1D1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D585" w14:textId="77777777" w:rsidR="00FB7731" w:rsidRPr="00FB4B5D" w:rsidRDefault="00FB7731" w:rsidP="00FB7731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102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E0E0E0"/>
          </w:tcPr>
          <w:p w14:paraId="572FA06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9293DC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M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 PROFESIONALE, ŞTIINŢIFICE ŞI TEHNICE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E34A5A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4C4031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6D564C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42EF25FB" w14:textId="6E42BA1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63755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9993D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42CAC93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7896693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50720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34206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E9618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1A2634BB" w14:textId="7F0EE89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B90E0D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69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00E0C4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5F9723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A01FF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juridice şi de contabilitate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2F835F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73AB40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9FEFFD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619EFCEE" w14:textId="51D0234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B9B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25E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75F03F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328C34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11E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95D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72D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CF57109" w14:textId="746EA66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204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701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692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89D4D0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5A1704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contabilitate şi audit financiar; consultanţă în domeniul fiscal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CA2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435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E4E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08B25FD6" w14:textId="0A96BBD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369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344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CBF06B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6920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772926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contabilitate şi audit financiar; consultanţă în domeniul fiscal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11B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7412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ADC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6920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3C1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3F71E1FE" w14:textId="0B08805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47E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DE8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FF7F14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5F023E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6EF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E53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386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345CCB31" w14:textId="690FE39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7985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70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9C8EA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501AAF2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BF6F3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ale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direcţiilor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centralelor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birourilor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administrative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centralizate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;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management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consultanţă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în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management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1AACA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5F7A4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9ACB1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53D8385" w14:textId="7637ABA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F1D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932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802FE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8BA120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367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5B5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FBF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15D987D7" w14:textId="46B30F9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3D8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AD4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702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C3B125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13CAC5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59A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140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AB7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0E18EB6" w14:textId="53BD81A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020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500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EFE722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7022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26D638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consultanţă pentru afaceri şi management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48C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7414* 0501*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A5A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7020*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F4B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0C2BF6F6" w14:textId="5614993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B33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EE7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DE2FD4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81B99E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4E1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A94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2F4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0A7077F2" w14:textId="70A8FC9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DADF97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71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648D3C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12F148F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88229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 de arhitectură şi inginerie; activităţi de testări  şi analiză tehnică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AA4AB7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A51CFB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DEEFB7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9DC0CA4" w14:textId="0558D88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267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7CA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ED2F7D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E7A5F2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0F0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270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82D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D61125F" w14:textId="6C8215B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B92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1B9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711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6D0EEB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61A69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arhitectură, inginerie şi servicii de consultanţă tehnică legate de acestea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A6E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9A9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319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3DAD797" w14:textId="4DCBE84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A84B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1BE1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83643E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7202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 de arhitectură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A277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957F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A93C" w14:textId="21618A50" w:rsidR="00FB7731" w:rsidRPr="00FB4B5D" w:rsidRDefault="00C86282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86282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</w:t>
            </w:r>
          </w:p>
        </w:tc>
      </w:tr>
      <w:tr w:rsidR="00FB7731" w:rsidRPr="00FB4B5D" w14:paraId="206ECA2F" w14:textId="0824EAE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D766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3156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C58995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F435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inginerie şi consultanţă tehnică legate de acestea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67AC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103E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FD1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8949911" w14:textId="166A5FD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3D6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411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E15747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822A46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81E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428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89E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73C50043" w14:textId="4AC8268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F68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21E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712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926C59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76769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testări şi analize tehnice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EB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033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9B0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46D0BA45" w14:textId="7E3CA76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FE6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9D3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4B6509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3EB15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testări şi analize tehnice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DD9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7430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4C3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163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37DC18A1" w14:textId="10FF4B5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86CDE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73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969CF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2F2F2"/>
          </w:tcPr>
          <w:p w14:paraId="530FAAF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1E57F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Publicitate și activități de studiere a pieței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20715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A9310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FAC6B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FCBB2EF" w14:textId="1B5DB44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9EC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D3F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731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F9B9F5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3D925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Publicitate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1DF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863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649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6C33FC91" w14:textId="6C54960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44E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2A9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627AB5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7311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E3E85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agentiilor de publicitate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27F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4C0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F6B1" w14:textId="009B9B6F" w:rsidR="00FB7731" w:rsidRPr="00DF13A3" w:rsidRDefault="00DF13A3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highlight w:val="yellow"/>
                <w:lang w:val="ro-RO"/>
              </w:rPr>
            </w:pPr>
            <w:r w:rsidRPr="00DF13A3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</w:t>
            </w:r>
          </w:p>
        </w:tc>
      </w:tr>
      <w:tr w:rsidR="00FB7731" w:rsidRPr="00FB4B5D" w14:paraId="3E4CC6E6" w14:textId="7F79828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16D3D3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6D2283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775EB46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73ACFC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profesionale, ştiinţifice şi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tehnice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6418D0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BCB7AC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3925CB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49600720" w14:textId="1E61600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407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158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C77AEA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673C36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7A5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7A3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84D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63657EA5" w14:textId="6F190F0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2FB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583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F39526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51B03E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design specializat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72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9A1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1EA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07ADD186" w14:textId="3144557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8682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1068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8E31DE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7410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F637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design specializat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699D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7487*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213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7410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749E" w14:textId="248A40E3" w:rsidR="00FB7731" w:rsidRPr="00FB4B5D" w:rsidRDefault="002B36D7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2B36D7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</w:t>
            </w:r>
          </w:p>
        </w:tc>
      </w:tr>
      <w:tr w:rsidR="00FB7731" w:rsidRPr="00FB4B5D" w14:paraId="729882C6" w14:textId="14A9ECE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BA57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8CC3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15FDE2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98B0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6783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F6BB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967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1764AC80" w14:textId="728834C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D47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C169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26C993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C44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A39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223E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C28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6E9B1DEF" w14:textId="2643549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A5BE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3951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6DC533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9BC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30F7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7481 9240*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53C2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41AF" w14:textId="78DE848F" w:rsidR="00FB7731" w:rsidRPr="00FB4B5D" w:rsidRDefault="002B36D7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2B36D7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Industrii creative</w:t>
            </w:r>
          </w:p>
        </w:tc>
      </w:tr>
      <w:tr w:rsidR="00FB7731" w:rsidRPr="00FB4B5D" w14:paraId="69DC374E" w14:textId="66B367F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43B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9F6D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16F03D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2833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03BA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D66B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205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0723EF7A" w14:textId="4C04FE7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429A6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29736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3DDD9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69A34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traducere scrisă şi orală (interpreţi)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AA671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42887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A4127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28F405F3" w14:textId="5F20492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D20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3D43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81505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7430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1E4E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traducere scrisă şi orală (interpreţi)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B7B1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ED2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7490*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7EC9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3161F6D7" w14:textId="669100E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F5D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478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28CB0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70A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CD5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8DC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F8D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398554A7" w14:textId="00F66AE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61B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12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749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DC84A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D9F4C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profesionale, ştiinţifice şi tehnice n.c.a.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394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679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FF2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48DEFB44" w14:textId="5D92772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4CD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49C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9FBB7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7490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E8C21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profesionale, ştiinţifice şi tehnice n.c.a. </w:t>
            </w:r>
          </w:p>
          <w:p w14:paraId="1C69D23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22B2E2E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Cu excepţia: </w:t>
            </w:r>
          </w:p>
          <w:p w14:paraId="43B8482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0FB4165F" w14:textId="77777777" w:rsidR="00FB7731" w:rsidRPr="00FB4B5D" w:rsidRDefault="00FB7731" w:rsidP="00FB7731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activităţilor de brokeraj pentru întreprinderi , adică aranjamente pentru cumpărarea şi vânzarea de întreprinderi mici şi mijlocii, inclusiv a experienţei profesionale, dar neincluzând activităţile de brokeraj pentru bunuri imobiliare;</w:t>
            </w:r>
          </w:p>
          <w:p w14:paraId="0ACB0212" w14:textId="77777777" w:rsidR="00FB7731" w:rsidRPr="00FB4B5D" w:rsidRDefault="00FB7731" w:rsidP="00FB7731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activităţi de brokeraj pentru brevete (aranjamente pentru cumpărarea şi vânzarea de brevete);</w:t>
            </w:r>
          </w:p>
          <w:p w14:paraId="291B31ED" w14:textId="77777777" w:rsidR="00FB7731" w:rsidRPr="00FB4B5D" w:rsidRDefault="00FB7731" w:rsidP="00FB7731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 de evaluare, altele decât pentru bunuri imobiliare şi asigurări(pentru antichităţi, bijuterii etc.);</w:t>
            </w:r>
          </w:p>
          <w:p w14:paraId="13570C38" w14:textId="77777777" w:rsidR="00FB7731" w:rsidRPr="00FB4B5D" w:rsidRDefault="00FB7731" w:rsidP="00FB7731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auditarea facturilor şi a rapoartelor privind mărfurile.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7FE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6340* 7487</w:t>
            </w:r>
            <w:proofErr w:type="gram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*  7414</w:t>
            </w:r>
            <w:proofErr w:type="gram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* 7420* 7460*</w:t>
            </w:r>
          </w:p>
          <w:p w14:paraId="7C42DC2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1F2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7490*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C4C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4A905DE0" w14:textId="153CB49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4D5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390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98D2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28A8EC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2F8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97C1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820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60BEA3B6" w14:textId="67459F1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6E3F88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75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88001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3799C8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77874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veterinare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8E1964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7106A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F5BC6D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70864FC7" w14:textId="3A45AC1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624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326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5229B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17A50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E870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D8B2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B56B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FB7731" w:rsidRPr="00FB4B5D" w14:paraId="46ACC317" w14:textId="2319168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879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1A74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750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AA957A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351E85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veterinare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ACCF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24887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5FC3" w14:textId="77777777" w:rsidR="00FB7731" w:rsidRPr="00FB4B5D" w:rsidRDefault="00FB7731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3D1DC3C3" w14:textId="3B979A0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27B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7F1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C67EAB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7500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A4877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veterinare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767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8520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911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7500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23F3" w14:textId="36B24268" w:rsidR="009C27BA" w:rsidRPr="00C530C7" w:rsidRDefault="009C27BA" w:rsidP="009C27BA">
            <w:pPr>
              <w:pStyle w:val="Default"/>
              <w:jc w:val="both"/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Servicii pentru populația din spațiul rural </w:t>
            </w:r>
          </w:p>
          <w:p w14:paraId="41FDCFF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5E9693BC" w14:textId="2ADB237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E5B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47B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45089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671DB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F7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7F5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FFD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696AC3BA" w14:textId="6FC3F57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AE853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385FE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20C2DB4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62465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de inchiriere si leasing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328AB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00975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AC3DF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304F94AB" w14:textId="11EF972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A93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530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772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1805E1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4A7C8C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de inchiriere si leasing bunuri personale și gospodărești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EA9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443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046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6ACE53E3" w14:textId="362E6AF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72F6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312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370923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7721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DA1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de inchiriere si leasing cu bunuri recreationale si echipament sportiv</w:t>
            </w:r>
          </w:p>
          <w:p w14:paraId="4C08A8F3" w14:textId="77777777" w:rsidR="009C27BA" w:rsidRPr="00FB4B5D" w:rsidRDefault="009C27BA" w:rsidP="009C27BA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cu exceptia activitatii de leasing operational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645F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7372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91B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1D9CAAF7" w14:textId="1729460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75138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  <w:p w14:paraId="0E7B7A8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17C43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54CF368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6C2DB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 de servicii privind forţa de muncă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21A5C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E2CD1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70708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2D8D7B2E" w14:textId="50273DC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8E6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335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60E78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9FAB0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AB6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0D9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F37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45B4CAC4" w14:textId="3837528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6B4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4FC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D140D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B2214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 ale agenţiilor de plasare a forţei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3CE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D51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0A0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74C080E6" w14:textId="57459AC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A7E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306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BF48CB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7810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FC6BDB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ale agenţiilor de plasare a forţei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032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7450* 9272*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862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7810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C7C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02814AB5" w14:textId="595847A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FEC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D31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6E20FC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9847F5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06F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342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AC1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5B20AE04" w14:textId="087BA6C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C1A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194A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D10280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DD57B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contractare, pe baze temporare, a personalului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A48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A15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5CC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3B39976B" w14:textId="0B3DC47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B13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263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032B02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9D57A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contractare, pe baze temporare, a personalului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BEE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E16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7F9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6AE0C834" w14:textId="65CBADAD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AD7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FCD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8151C8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CF3242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DB3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87F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B45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1B858ECF" w14:textId="6862520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59F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23CB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E80115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26472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Servicii de furnizare şi management a forţei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18A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949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AF3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22A68CE3" w14:textId="046505A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6D7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7F5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22B0CD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7830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98903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Servicii de furnizare şi management a forţei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537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91E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7830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725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24456BF6" w14:textId="120BA35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9D4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A60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421566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DFD90A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369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926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A7E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620CBDF1" w14:textId="033A4EA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4B939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79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69A57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2BFD235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409BB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ale agentiilor turistice si a tur-operatorilor, alte servicii de rezervare si asistenta turistica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A190C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3C9E2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E81C6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09F12A5D" w14:textId="782A2DB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BCB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7D1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791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667AA0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1F3EA3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ale agentiilor turistice si a tur-operatorilor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7DD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AC3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BEC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099DFFF5" w14:textId="2ECE9BE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2F44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F32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5CCBF9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ADFB67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Activitati ale agentiilor turistice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B13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6330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5AD5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7911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DA5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326F2240" w14:textId="5467727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059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26E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56F82E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1FEB1B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tur-operatorilor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775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6330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52D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7912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F42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129D0727" w14:textId="67BE54F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D1F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772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240B0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2C7BD7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975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48D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437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5D2E581F" w14:textId="6889C6C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0E1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D85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799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5C5FDE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7A9DDC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servicii de rezervare si asistenta turistica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263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B67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2E6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2C4D4A6E" w14:textId="3297CF8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7D7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472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3D66B0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7990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3D3805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servicii de rezervare si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asistenta turistica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834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6330</w:t>
            </w:r>
          </w:p>
          <w:p w14:paraId="468C871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9232</w:t>
            </w:r>
          </w:p>
          <w:p w14:paraId="182896F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9234</w:t>
            </w:r>
          </w:p>
          <w:p w14:paraId="683542D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9262</w:t>
            </w:r>
          </w:p>
          <w:p w14:paraId="5E53527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9272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20F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7920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B9B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5AF620F6" w14:textId="5872170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23B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27C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8C3DB2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CBA844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E12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1ED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5B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40170D05" w14:textId="2D3CDF2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5B761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80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CDA8A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06CB917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976B2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investigaţii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protecţie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F76FF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904A8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49308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5315DD4B" w14:textId="4DA36E3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597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5CE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802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6EE1ED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8219B5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privind sistemele de securizare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F06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A305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5ED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0D19F3E6" w14:textId="23363BE5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649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75E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FCA0D9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8020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578183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servicii privind sistemele de securizare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14C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4531* 7460*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BFC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8020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830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4380091A" w14:textId="0BD12F6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7BF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BD6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E89009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8E960B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834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28F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6AD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0CDED164" w14:textId="1D932B94" w:rsidTr="00370DAA">
        <w:trPr>
          <w:trHeight w:val="308"/>
          <w:jc w:val="center"/>
        </w:trPr>
        <w:tc>
          <w:tcPr>
            <w:tcW w:w="995" w:type="dxa"/>
            <w:shd w:val="clear" w:color="auto" w:fill="D9D9D9"/>
          </w:tcPr>
          <w:p w14:paraId="21E9F4B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81 </w:t>
            </w:r>
          </w:p>
        </w:tc>
        <w:tc>
          <w:tcPr>
            <w:tcW w:w="757" w:type="dxa"/>
            <w:shd w:val="clear" w:color="auto" w:fill="D9D9D9"/>
          </w:tcPr>
          <w:p w14:paraId="275D511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41FCC5E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19422ED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peisagistică şi servicii pentru clădiri </w:t>
            </w:r>
          </w:p>
        </w:tc>
        <w:tc>
          <w:tcPr>
            <w:tcW w:w="1552" w:type="dxa"/>
            <w:shd w:val="clear" w:color="auto" w:fill="D9D9D9"/>
          </w:tcPr>
          <w:p w14:paraId="1B0C308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3DAF2C0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31FB8FD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792C36FE" w14:textId="156256FD" w:rsidTr="00370DAA">
        <w:trPr>
          <w:trHeight w:val="308"/>
          <w:jc w:val="center"/>
        </w:trPr>
        <w:tc>
          <w:tcPr>
            <w:tcW w:w="995" w:type="dxa"/>
          </w:tcPr>
          <w:p w14:paraId="5B13AD8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CF45FA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811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606FE3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55418D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>servicii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>suport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>combinate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552" w:type="dxa"/>
          </w:tcPr>
          <w:p w14:paraId="7649D02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8C3AFD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8AFF01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07D48594" w14:textId="19E7143E" w:rsidTr="00370DAA">
        <w:trPr>
          <w:trHeight w:val="308"/>
          <w:jc w:val="center"/>
        </w:trPr>
        <w:tc>
          <w:tcPr>
            <w:tcW w:w="995" w:type="dxa"/>
          </w:tcPr>
          <w:p w14:paraId="3046983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F4A968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B7E82E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8110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F6FBB8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>servicii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>suport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>combinate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552" w:type="dxa"/>
          </w:tcPr>
          <w:p w14:paraId="4C7A9A1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7032* 7514* </w:t>
            </w:r>
          </w:p>
        </w:tc>
        <w:tc>
          <w:tcPr>
            <w:tcW w:w="774" w:type="dxa"/>
          </w:tcPr>
          <w:p w14:paraId="1677237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8110 </w:t>
            </w:r>
          </w:p>
        </w:tc>
        <w:tc>
          <w:tcPr>
            <w:tcW w:w="4424" w:type="dxa"/>
          </w:tcPr>
          <w:p w14:paraId="5100454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9C27BA" w:rsidRPr="00FB4B5D" w14:paraId="1E75FC5F" w14:textId="15DC4E86" w:rsidTr="00370DAA">
        <w:trPr>
          <w:trHeight w:val="308"/>
          <w:jc w:val="center"/>
        </w:trPr>
        <w:tc>
          <w:tcPr>
            <w:tcW w:w="995" w:type="dxa"/>
          </w:tcPr>
          <w:p w14:paraId="7F15222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8CB420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8AFD72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CDD2B1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</w:pPr>
          </w:p>
        </w:tc>
        <w:tc>
          <w:tcPr>
            <w:tcW w:w="1552" w:type="dxa"/>
          </w:tcPr>
          <w:p w14:paraId="7BCACED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74" w:type="dxa"/>
          </w:tcPr>
          <w:p w14:paraId="2E6F1FC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424" w:type="dxa"/>
          </w:tcPr>
          <w:p w14:paraId="3FBD34E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9C27BA" w:rsidRPr="00FB4B5D" w14:paraId="28224666" w14:textId="7A055005" w:rsidTr="00370DAA">
        <w:trPr>
          <w:trHeight w:val="250"/>
          <w:jc w:val="center"/>
        </w:trPr>
        <w:tc>
          <w:tcPr>
            <w:tcW w:w="995" w:type="dxa"/>
          </w:tcPr>
          <w:p w14:paraId="2F5F831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E357E4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812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53AFB2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2C112C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curăţenie </w:t>
            </w:r>
          </w:p>
        </w:tc>
        <w:tc>
          <w:tcPr>
            <w:tcW w:w="1552" w:type="dxa"/>
          </w:tcPr>
          <w:p w14:paraId="63FB3F4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8B85E5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8DBC58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68B9B028" w14:textId="7DA5C133" w:rsidTr="00370DAA">
        <w:trPr>
          <w:trHeight w:val="250"/>
          <w:jc w:val="center"/>
        </w:trPr>
        <w:tc>
          <w:tcPr>
            <w:tcW w:w="995" w:type="dxa"/>
          </w:tcPr>
          <w:p w14:paraId="45F389B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AF67F4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D7DAC2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942E49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generale de curăţenie a clădirilor </w:t>
            </w:r>
          </w:p>
        </w:tc>
        <w:tc>
          <w:tcPr>
            <w:tcW w:w="1552" w:type="dxa"/>
          </w:tcPr>
          <w:p w14:paraId="4648F93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7470* </w:t>
            </w:r>
          </w:p>
        </w:tc>
        <w:tc>
          <w:tcPr>
            <w:tcW w:w="774" w:type="dxa"/>
          </w:tcPr>
          <w:p w14:paraId="788E2DF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8121 </w:t>
            </w:r>
          </w:p>
        </w:tc>
        <w:tc>
          <w:tcPr>
            <w:tcW w:w="4424" w:type="dxa"/>
          </w:tcPr>
          <w:p w14:paraId="5AF1AE5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07839158" w14:textId="172BF7BD" w:rsidTr="00370DAA">
        <w:trPr>
          <w:trHeight w:val="250"/>
          <w:jc w:val="center"/>
        </w:trPr>
        <w:tc>
          <w:tcPr>
            <w:tcW w:w="995" w:type="dxa"/>
          </w:tcPr>
          <w:p w14:paraId="36A7D33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F5F836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E41FC9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484CAD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specializate de curăţenie </w:t>
            </w:r>
          </w:p>
        </w:tc>
        <w:tc>
          <w:tcPr>
            <w:tcW w:w="1552" w:type="dxa"/>
          </w:tcPr>
          <w:p w14:paraId="256719D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7470* </w:t>
            </w:r>
          </w:p>
        </w:tc>
        <w:tc>
          <w:tcPr>
            <w:tcW w:w="774" w:type="dxa"/>
          </w:tcPr>
          <w:p w14:paraId="7F56FE5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8129* </w:t>
            </w:r>
          </w:p>
        </w:tc>
        <w:tc>
          <w:tcPr>
            <w:tcW w:w="4424" w:type="dxa"/>
          </w:tcPr>
          <w:p w14:paraId="0CCBD0C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71BC7823" w14:textId="4A31D3AA" w:rsidTr="00370DAA">
        <w:trPr>
          <w:trHeight w:val="443"/>
          <w:jc w:val="center"/>
        </w:trPr>
        <w:tc>
          <w:tcPr>
            <w:tcW w:w="995" w:type="dxa"/>
          </w:tcPr>
          <w:p w14:paraId="5D6B9AE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423A4F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67D091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8129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5D1FA3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curăţenie  </w:t>
            </w:r>
          </w:p>
        </w:tc>
        <w:tc>
          <w:tcPr>
            <w:tcW w:w="1552" w:type="dxa"/>
          </w:tcPr>
          <w:p w14:paraId="4378E16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9003* 7470* </w:t>
            </w:r>
          </w:p>
        </w:tc>
        <w:tc>
          <w:tcPr>
            <w:tcW w:w="774" w:type="dxa"/>
          </w:tcPr>
          <w:p w14:paraId="0F6CFD7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8129* </w:t>
            </w:r>
          </w:p>
        </w:tc>
        <w:tc>
          <w:tcPr>
            <w:tcW w:w="4424" w:type="dxa"/>
          </w:tcPr>
          <w:p w14:paraId="7491FC6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648DA63D" w14:textId="3016ED33" w:rsidTr="00370DAA">
        <w:trPr>
          <w:trHeight w:val="311"/>
          <w:jc w:val="center"/>
        </w:trPr>
        <w:tc>
          <w:tcPr>
            <w:tcW w:w="995" w:type="dxa"/>
          </w:tcPr>
          <w:p w14:paraId="6659BAF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B66976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9CC40E9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BE2FE57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E44255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758B33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A96796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2B048377" w14:textId="64A20F25" w:rsidTr="00370DAA">
        <w:trPr>
          <w:trHeight w:val="248"/>
          <w:jc w:val="center"/>
        </w:trPr>
        <w:tc>
          <w:tcPr>
            <w:tcW w:w="995" w:type="dxa"/>
          </w:tcPr>
          <w:p w14:paraId="292F533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797614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57AEE61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817CB1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3D61E1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84E681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82BE47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2C02D3FB" w14:textId="6CEFC60E" w:rsidTr="00370DAA">
        <w:trPr>
          <w:trHeight w:val="490"/>
          <w:jc w:val="center"/>
        </w:trPr>
        <w:tc>
          <w:tcPr>
            <w:tcW w:w="995" w:type="dxa"/>
            <w:shd w:val="clear" w:color="auto" w:fill="D9D9D9"/>
          </w:tcPr>
          <w:p w14:paraId="673431B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 </w:t>
            </w:r>
          </w:p>
        </w:tc>
        <w:tc>
          <w:tcPr>
            <w:tcW w:w="757" w:type="dxa"/>
            <w:shd w:val="clear" w:color="auto" w:fill="D9D9D9"/>
          </w:tcPr>
          <w:p w14:paraId="58631563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6C3858B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48B172C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secretariat, servicii suport şi alte activităţi de servicii prestate în principal întreprinderilor </w:t>
            </w:r>
          </w:p>
        </w:tc>
        <w:tc>
          <w:tcPr>
            <w:tcW w:w="1552" w:type="dxa"/>
            <w:shd w:val="clear" w:color="auto" w:fill="D9D9D9"/>
          </w:tcPr>
          <w:p w14:paraId="5A8DED0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11CAF51F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458DFAA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66843CCA" w14:textId="50CF11B5" w:rsidTr="00370DAA">
        <w:trPr>
          <w:trHeight w:val="250"/>
          <w:jc w:val="center"/>
        </w:trPr>
        <w:tc>
          <w:tcPr>
            <w:tcW w:w="995" w:type="dxa"/>
          </w:tcPr>
          <w:p w14:paraId="038B16C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9F4CA6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F056E3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E611E0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ECAA0C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E87CEA2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2E73AE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4B353324" w14:textId="57E8A384" w:rsidTr="00370DAA">
        <w:trPr>
          <w:trHeight w:val="250"/>
          <w:jc w:val="center"/>
        </w:trPr>
        <w:tc>
          <w:tcPr>
            <w:tcW w:w="995" w:type="dxa"/>
          </w:tcPr>
          <w:p w14:paraId="7A1D088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6DCA8D0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A450CF4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0EBADD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secretariat şi servicii suport  </w:t>
            </w:r>
          </w:p>
        </w:tc>
        <w:tc>
          <w:tcPr>
            <w:tcW w:w="1552" w:type="dxa"/>
          </w:tcPr>
          <w:p w14:paraId="5E23A26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81A156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2D5F5D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9C27BA" w:rsidRPr="00FB4B5D" w14:paraId="5AC59BC7" w14:textId="78B39E3C" w:rsidTr="00370DAA">
        <w:trPr>
          <w:trHeight w:val="250"/>
          <w:jc w:val="center"/>
        </w:trPr>
        <w:tc>
          <w:tcPr>
            <w:tcW w:w="995" w:type="dxa"/>
          </w:tcPr>
          <w:p w14:paraId="52F7B7E8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457123B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B6317D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8211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3961B46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combinate de secretariat </w:t>
            </w:r>
          </w:p>
        </w:tc>
        <w:tc>
          <w:tcPr>
            <w:tcW w:w="1552" w:type="dxa"/>
          </w:tcPr>
          <w:p w14:paraId="70A11E8C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</w:t>
            </w:r>
          </w:p>
        </w:tc>
        <w:tc>
          <w:tcPr>
            <w:tcW w:w="774" w:type="dxa"/>
          </w:tcPr>
          <w:p w14:paraId="701DE40E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8211 </w:t>
            </w:r>
          </w:p>
        </w:tc>
        <w:tc>
          <w:tcPr>
            <w:tcW w:w="4424" w:type="dxa"/>
          </w:tcPr>
          <w:p w14:paraId="1DCA649A" w14:textId="77777777" w:rsidR="009C27BA" w:rsidRPr="00FB4B5D" w:rsidRDefault="009C27BA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27C328AD" w14:textId="7DEA1B42" w:rsidTr="00370DAA">
        <w:trPr>
          <w:trHeight w:val="490"/>
          <w:jc w:val="center"/>
        </w:trPr>
        <w:tc>
          <w:tcPr>
            <w:tcW w:w="995" w:type="dxa"/>
          </w:tcPr>
          <w:p w14:paraId="69F6045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E11A91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691B51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8219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EDE3C3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fotocopiere, de pregătire a documentelor şi alte activităţi specializate de secretariat </w:t>
            </w:r>
          </w:p>
        </w:tc>
        <w:tc>
          <w:tcPr>
            <w:tcW w:w="1552" w:type="dxa"/>
          </w:tcPr>
          <w:p w14:paraId="6EB87DD7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6411* </w:t>
            </w:r>
          </w:p>
        </w:tc>
        <w:tc>
          <w:tcPr>
            <w:tcW w:w="774" w:type="dxa"/>
          </w:tcPr>
          <w:p w14:paraId="36C090F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8219 </w:t>
            </w:r>
          </w:p>
        </w:tc>
        <w:tc>
          <w:tcPr>
            <w:tcW w:w="4424" w:type="dxa"/>
          </w:tcPr>
          <w:p w14:paraId="1924BD99" w14:textId="3B1D97F3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2A3662" w:rsidRPr="00FB4B5D" w14:paraId="7F66C8FA" w14:textId="7DC70B76" w:rsidTr="00370DAA">
        <w:trPr>
          <w:trHeight w:val="387"/>
          <w:jc w:val="center"/>
        </w:trPr>
        <w:tc>
          <w:tcPr>
            <w:tcW w:w="995" w:type="dxa"/>
          </w:tcPr>
          <w:p w14:paraId="04FC4600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D16169C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36E49B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90FED8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6317C59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203BCCC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80FA9F3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0EBFCCB1" w14:textId="69EA76F2" w:rsidTr="00370DAA">
        <w:trPr>
          <w:trHeight w:val="443"/>
          <w:jc w:val="center"/>
        </w:trPr>
        <w:tc>
          <w:tcPr>
            <w:tcW w:w="995" w:type="dxa"/>
          </w:tcPr>
          <w:p w14:paraId="2539165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A1A89E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72A3B2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A2B991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organizare a expoziţiilor, târgurilor şi congreselor </w:t>
            </w:r>
          </w:p>
        </w:tc>
        <w:tc>
          <w:tcPr>
            <w:tcW w:w="1552" w:type="dxa"/>
          </w:tcPr>
          <w:p w14:paraId="759CC5F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A649BC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62E223D7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58C23162" w14:textId="41D48ADA" w:rsidTr="00370DAA">
        <w:trPr>
          <w:trHeight w:val="248"/>
          <w:jc w:val="center"/>
        </w:trPr>
        <w:tc>
          <w:tcPr>
            <w:tcW w:w="995" w:type="dxa"/>
          </w:tcPr>
          <w:p w14:paraId="6F1C6DAD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0A87BB6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A9EC451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8230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7DE310A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organizare a expoziţiilor, târgurilor şi congreselor </w:t>
            </w:r>
          </w:p>
        </w:tc>
        <w:tc>
          <w:tcPr>
            <w:tcW w:w="1552" w:type="dxa"/>
          </w:tcPr>
          <w:p w14:paraId="320C2FC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7487* </w:t>
            </w:r>
          </w:p>
        </w:tc>
        <w:tc>
          <w:tcPr>
            <w:tcW w:w="774" w:type="dxa"/>
          </w:tcPr>
          <w:p w14:paraId="18913198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8230 </w:t>
            </w:r>
          </w:p>
        </w:tc>
        <w:tc>
          <w:tcPr>
            <w:tcW w:w="4424" w:type="dxa"/>
          </w:tcPr>
          <w:p w14:paraId="11DF94A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7FACD6B6" w14:textId="5A6CC519" w:rsidTr="00370DAA">
        <w:trPr>
          <w:trHeight w:val="250"/>
          <w:jc w:val="center"/>
        </w:trPr>
        <w:tc>
          <w:tcPr>
            <w:tcW w:w="995" w:type="dxa"/>
          </w:tcPr>
          <w:p w14:paraId="2CED60DB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9A98CB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8895766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7EABFFD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3D4483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1E44BC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9D22EA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59F14E5B" w14:textId="755429FB" w:rsidTr="00370DAA">
        <w:trPr>
          <w:trHeight w:val="250"/>
          <w:jc w:val="center"/>
        </w:trPr>
        <w:tc>
          <w:tcPr>
            <w:tcW w:w="995" w:type="dxa"/>
          </w:tcPr>
          <w:p w14:paraId="24B5F137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2F39070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829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4F9012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FAD7DA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suport pentru întreprinderi n.c.a. </w:t>
            </w:r>
          </w:p>
        </w:tc>
        <w:tc>
          <w:tcPr>
            <w:tcW w:w="1552" w:type="dxa"/>
          </w:tcPr>
          <w:p w14:paraId="1DBA0C4B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5765B90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8DB7C9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32A4ADFF" w14:textId="6A85D3B3" w:rsidTr="00370DAA">
        <w:trPr>
          <w:trHeight w:val="250"/>
          <w:jc w:val="center"/>
        </w:trPr>
        <w:tc>
          <w:tcPr>
            <w:tcW w:w="995" w:type="dxa"/>
          </w:tcPr>
          <w:p w14:paraId="1957D8B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A22C923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38B34E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8292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E7A79E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ambalare </w:t>
            </w:r>
          </w:p>
        </w:tc>
        <w:tc>
          <w:tcPr>
            <w:tcW w:w="1552" w:type="dxa"/>
          </w:tcPr>
          <w:p w14:paraId="0BA3A542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7482 </w:t>
            </w:r>
          </w:p>
        </w:tc>
        <w:tc>
          <w:tcPr>
            <w:tcW w:w="774" w:type="dxa"/>
          </w:tcPr>
          <w:p w14:paraId="20077EA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8292 </w:t>
            </w:r>
          </w:p>
        </w:tc>
        <w:tc>
          <w:tcPr>
            <w:tcW w:w="4424" w:type="dxa"/>
          </w:tcPr>
          <w:p w14:paraId="2B176F8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665A0DDF" w14:textId="3020E9C2" w:rsidTr="00370DAA">
        <w:trPr>
          <w:trHeight w:val="658"/>
          <w:jc w:val="center"/>
        </w:trPr>
        <w:tc>
          <w:tcPr>
            <w:tcW w:w="995" w:type="dxa"/>
          </w:tcPr>
          <w:p w14:paraId="72B3DDDC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953330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7D9D2B0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8299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A746B80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servicii suport pentru întreprinderi n.c.a. </w:t>
            </w:r>
          </w:p>
        </w:tc>
        <w:tc>
          <w:tcPr>
            <w:tcW w:w="1552" w:type="dxa"/>
          </w:tcPr>
          <w:p w14:paraId="6F4CE4DD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7487* 7513* </w:t>
            </w:r>
          </w:p>
        </w:tc>
        <w:tc>
          <w:tcPr>
            <w:tcW w:w="774" w:type="dxa"/>
          </w:tcPr>
          <w:p w14:paraId="73F4EA8B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8299 </w:t>
            </w:r>
          </w:p>
        </w:tc>
        <w:tc>
          <w:tcPr>
            <w:tcW w:w="4424" w:type="dxa"/>
          </w:tcPr>
          <w:p w14:paraId="79B4881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387959EA" w14:textId="4456B11D" w:rsidTr="00370DAA">
        <w:trPr>
          <w:trHeight w:val="401"/>
          <w:jc w:val="center"/>
        </w:trPr>
        <w:tc>
          <w:tcPr>
            <w:tcW w:w="995" w:type="dxa"/>
          </w:tcPr>
          <w:p w14:paraId="27D3038C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53BDC0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4753EBA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0F4504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7B833B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0A4ECB8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4CD5785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2A8BDC36" w14:textId="67F6456A" w:rsidTr="00370DAA">
        <w:trPr>
          <w:trHeight w:val="490"/>
          <w:jc w:val="center"/>
        </w:trPr>
        <w:tc>
          <w:tcPr>
            <w:tcW w:w="995" w:type="dxa"/>
          </w:tcPr>
          <w:p w14:paraId="227B324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B44F0E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EDB050B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35D4E23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Q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SĂNĂTATE ŞI ASISTENŢĂ SOCIALĂ</w:t>
            </w:r>
          </w:p>
        </w:tc>
        <w:tc>
          <w:tcPr>
            <w:tcW w:w="1552" w:type="dxa"/>
          </w:tcPr>
          <w:p w14:paraId="6D8B7811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A8A1ED6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6DD1D762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447FE8EF" w14:textId="0A00C183" w:rsidTr="00370DAA">
        <w:trPr>
          <w:trHeight w:val="250"/>
          <w:jc w:val="center"/>
        </w:trPr>
        <w:tc>
          <w:tcPr>
            <w:tcW w:w="995" w:type="dxa"/>
          </w:tcPr>
          <w:p w14:paraId="528BBD50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5EA7AA8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F705BA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4788FE6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03544EC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6A1C77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5A0C7ECD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3C9B3B7B" w14:textId="52390067" w:rsidTr="00370DAA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7A17F80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86 </w:t>
            </w:r>
          </w:p>
        </w:tc>
        <w:tc>
          <w:tcPr>
            <w:tcW w:w="757" w:type="dxa"/>
            <w:shd w:val="clear" w:color="auto" w:fill="D9D9D9"/>
          </w:tcPr>
          <w:p w14:paraId="04942C1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436D5EA1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55D41743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 referitoare la sănătatea umană</w:t>
            </w:r>
          </w:p>
        </w:tc>
        <w:tc>
          <w:tcPr>
            <w:tcW w:w="1552" w:type="dxa"/>
            <w:shd w:val="clear" w:color="auto" w:fill="D9D9D9"/>
          </w:tcPr>
          <w:p w14:paraId="448D37D6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78A3E60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6FD14A4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4894CD04" w14:textId="2E119CBB" w:rsidTr="00370DAA">
        <w:trPr>
          <w:trHeight w:val="250"/>
          <w:jc w:val="center"/>
        </w:trPr>
        <w:tc>
          <w:tcPr>
            <w:tcW w:w="995" w:type="dxa"/>
          </w:tcPr>
          <w:p w14:paraId="2A45B1F1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EC83B06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28D322A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DCA5F0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7AD883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74F3736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4B672B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33CE0CD0" w14:textId="699202BE" w:rsidTr="00370DAA">
        <w:trPr>
          <w:trHeight w:val="250"/>
          <w:jc w:val="center"/>
        </w:trPr>
        <w:tc>
          <w:tcPr>
            <w:tcW w:w="995" w:type="dxa"/>
          </w:tcPr>
          <w:p w14:paraId="0F89EF4B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9ADC5B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862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A87FE63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E36F92D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asistenţă medicală ambulatorie şi </w:t>
            </w:r>
          </w:p>
        </w:tc>
        <w:tc>
          <w:tcPr>
            <w:tcW w:w="1552" w:type="dxa"/>
          </w:tcPr>
          <w:p w14:paraId="0E020BB1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F873EB1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2180181B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7D5AA868" w14:textId="6C98225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520C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389A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3E4629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16780D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stomatologică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4671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2DFA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EB7A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E44B4E" w:rsidRPr="00FB4B5D" w14:paraId="45DB46A7" w14:textId="5A5F2AE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97B1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2928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F2C4CA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8621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744A61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asistenţă medicală generală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52A4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8512*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2A87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8620*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494B" w14:textId="4B796056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E44B4E" w:rsidRPr="00FB4B5D" w14:paraId="2661303E" w14:textId="3BB52C0A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454B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2CF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734A65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8622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F9CB34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asistenţă medicală specializată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3A72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8512*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F5DC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8620*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5637" w14:textId="0A7191C5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E44B4E" w:rsidRPr="00FB4B5D" w14:paraId="7C78DA86" w14:textId="48EA9F4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7557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AFF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F97429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8623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EA1579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asistenţă stomatologică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8EDB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8513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67D7" w14:textId="77777777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8620*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762C" w14:textId="41F1F3D4" w:rsidR="00E44B4E" w:rsidRPr="00FB4B5D" w:rsidRDefault="00E44B4E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2A3662" w:rsidRPr="00FB4B5D" w14:paraId="7903080C" w14:textId="5A5D8AE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4B3A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D658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869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79EBDA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59C3AB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Alte activități referitoare la sănătatea umană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36C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8C2C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19E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4CE3EF1F" w14:textId="6EE5528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AF2C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D35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06DB9AE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8690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791DB4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activități referitoare la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sănătatea umană</w:t>
            </w:r>
          </w:p>
          <w:p w14:paraId="5D7565E5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Nu sunt eligibile pentru finanțare laboratoarele de radiologie si transportul pacientilor cu avionul.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E46B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E217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8871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2A3662" w:rsidRPr="00FB4B5D" w14:paraId="65FC4761" w14:textId="757C4D1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53AC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DE68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871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3BFE4FD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3C0BA5F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ale centrelor de ingrijire medicală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824A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1811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6948" w14:textId="77777777" w:rsidR="002A3662" w:rsidRPr="00FB4B5D" w:rsidRDefault="002A3662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5F0389FB" w14:textId="7BC6227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416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259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3C3365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8710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309964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centrelor de ingrijire medicală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063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BB6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BE83" w14:textId="60E65823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5245DD" w:rsidRPr="00FB4B5D" w14:paraId="42A9602D" w14:textId="2D399F1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464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522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889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A95C69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EF1038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Alte activități de asistență socială, fără cazare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FB2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BCB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4A2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4621AFA7" w14:textId="573FA26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67B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378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72E5AC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8899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5CE7A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activități de asistență socială, fără cazare n.c.a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7C7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9A6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2001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1BBD30E9" w14:textId="72117E5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7E1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61A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1788A8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6739B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SECŢIUNEA R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ACTIVITĂŢI DE SPECTACOLE, CULTURALE ŞI RECREATIVE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88D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362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CCD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60420144" w14:textId="50FBAFC6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A212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AC1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C249671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2AC4DB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FEB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2DF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14A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10366D65" w14:textId="1F60644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376DE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90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80662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14DCA0B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0E7AB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creaţie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interpretare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artistică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86064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ABEFA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F4854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4BF40558" w14:textId="27142A1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786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A266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EF752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E6F886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D84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7941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E8A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4CBC2BCE" w14:textId="0D1802A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D6E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8F9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900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B53AA3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3B6AED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creaţie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interpretare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artistică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4F4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93E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B1D6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659A2" w:rsidRPr="00FB4B5D" w14:paraId="44A5D18D" w14:textId="33A8023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6C6E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195B2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108B06B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4E226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interpretare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artistică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spectacole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8726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9231* 9234*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19140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E45B" w14:textId="5EA4D19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color w:val="auto"/>
                <w:sz w:val="22"/>
                <w:szCs w:val="22"/>
                <w:lang w:val="ro-RO"/>
              </w:rPr>
              <w:t xml:space="preserve">Industrii creative </w:t>
            </w:r>
          </w:p>
        </w:tc>
      </w:tr>
      <w:tr w:rsidR="005659A2" w:rsidRPr="00FB4B5D" w14:paraId="00528158" w14:textId="0B7C4BA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4F89F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2C2E7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31BFB46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380B9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suport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pentru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interpretarea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artistică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spectacole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E204E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9231* 9232* 9234*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A4E24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9125" w14:textId="74097ED8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 xml:space="preserve">Industrii creative </w:t>
            </w:r>
          </w:p>
        </w:tc>
      </w:tr>
      <w:tr w:rsidR="005659A2" w:rsidRPr="00FB4B5D" w14:paraId="68C35CE0" w14:textId="60B927E2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8CE9A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AEEA5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9820C2D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A0B30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creaţie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artistică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1F69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9231* 9240*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B313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E4BD" w14:textId="2B542160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 xml:space="preserve">Industrii creative </w:t>
            </w:r>
          </w:p>
        </w:tc>
      </w:tr>
      <w:tr w:rsidR="005659A2" w:rsidRPr="00FB4B5D" w14:paraId="39C931DF" w14:textId="6A6F772C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EF569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968A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C00D3FF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9004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1A963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gestionare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sălilor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spectacole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C2D4F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9232*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2EA38" w14:textId="77777777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BD4F" w14:textId="559131EC" w:rsidR="005659A2" w:rsidRPr="00FB4B5D" w:rsidRDefault="005659A2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Industrii creative</w:t>
            </w:r>
          </w:p>
        </w:tc>
      </w:tr>
      <w:tr w:rsidR="005245DD" w:rsidRPr="00FB4B5D" w14:paraId="0E9F213E" w14:textId="36DA606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FCB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0E5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F48DDD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9748BA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599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E03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410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665DC8BC" w14:textId="12D9337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CB123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93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87189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2FC6D9F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5417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Activitati sportive, recreative si distractive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CD061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6F591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972A9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15CF4E70" w14:textId="2303E614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B80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B55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931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E12B6E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F00550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9AF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5F0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4E1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64BE8A1E" w14:textId="0E82B36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D7E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BCF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1266B6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9F4460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bazelor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906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9621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7DB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9311*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5B7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5245DD" w:rsidRPr="00FB4B5D" w14:paraId="60D4FCD6" w14:textId="2DCC5B4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815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6AF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4B6DAC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5F49AE1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cluburilor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6A41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9262*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022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9312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941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5245DD" w:rsidRPr="00FB4B5D" w14:paraId="144F3DE5" w14:textId="24E013B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7B4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3A7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BB4B68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ECA539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centrelor de fitness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DB2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9304*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B84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9311*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425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5245DD" w:rsidRPr="00FB4B5D" w14:paraId="0F2798EE" w14:textId="5E3AB25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389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77E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F230B2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E70759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activitati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180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9262*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62B1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9319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077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5245DD" w:rsidRPr="00FB4B5D" w14:paraId="04161B3B" w14:textId="28DEE448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A3A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F23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114286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D5DDE4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A60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33E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6F0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6697A73B" w14:textId="74DE333F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60A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C5A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932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16B63F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FE7376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recreative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distractive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2C21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D34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EA9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A6156" w:rsidRPr="00FB4B5D" w14:paraId="662A0EB5" w14:textId="7C771170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77F30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73ED6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B926EE3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4B775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  <w:t>Bâlciuri şi parcuri de distracţii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D7CC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9233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99435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FC41" w14:textId="0F22D544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5A6156" w:rsidRPr="00FB4B5D" w14:paraId="2325BC67" w14:textId="2405AA29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32D7C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4F84B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F660DAB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72A58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recreative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distractive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047E9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9234* 9272* 9262*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39C98" w14:textId="77777777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619" w14:textId="465C44F4" w:rsidR="005A6156" w:rsidRPr="00FB4B5D" w:rsidRDefault="005A6156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 xml:space="preserve">Servicii pentru populația din spațiul rural </w:t>
            </w:r>
          </w:p>
        </w:tc>
      </w:tr>
      <w:tr w:rsidR="005245DD" w:rsidRPr="00FB4B5D" w14:paraId="054AB79A" w14:textId="1534627B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6F4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783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86C13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AEBEF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996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69B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D5F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15680FF6" w14:textId="5601B627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723BD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6E064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E0E0E0"/>
          </w:tcPr>
          <w:p w14:paraId="5AF4094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5F1555D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SECŢIUNEA S - ALTE ACTIVITĂŢI DE SERVICII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508BF46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242BC33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1AB5D21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37C3B544" w14:textId="4C3AA15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391659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D1B473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E0E0E0"/>
          </w:tcPr>
          <w:p w14:paraId="0A87347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7FF470E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5F9C262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0471B20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004B7CA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7F4D720F" w14:textId="2EC1D3E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A0DC7C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95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DB6ABA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53E34D7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220232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Reparaţii de calculatoare, de articole personale şi de uz gospodăresc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5F257B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D1C675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CEA2F0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6C19ADB1" w14:textId="12142CBE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D9B7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5E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1019E6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626A15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A0B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F20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33A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28F19128" w14:textId="01D5B451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56D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389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951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02CAAB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9DF37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Repararea calculatoarelor şi a echipamentelor de comunicaţii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E76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B00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44A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4F1C" w:rsidRPr="00FB4B5D" w14:paraId="33C59547" w14:textId="650CECA3" w:rsidTr="00370D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7EDA" w14:textId="77777777" w:rsidR="00CF4F1C" w:rsidRPr="00FB4B5D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4A6F" w14:textId="77777777" w:rsidR="00CF4F1C" w:rsidRPr="004D3284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A516AFA" w14:textId="77777777" w:rsidR="00CF4F1C" w:rsidRPr="004D3284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highlight w:val="yellow"/>
                <w:lang w:val="ro-RO"/>
              </w:rPr>
            </w:pPr>
            <w:r w:rsidRPr="003C0365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9511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081CCD2" w14:textId="77777777" w:rsidR="00CF4F1C" w:rsidRPr="00FB4B5D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calculatoarelor şi a echipamentelor periferice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3928" w14:textId="77777777" w:rsidR="00CF4F1C" w:rsidRPr="00FB4B5D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7518" w14:textId="77777777" w:rsidR="00CF4F1C" w:rsidRPr="00FB4B5D" w:rsidRDefault="00CF4F1C" w:rsidP="00CF4F1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1A95" w14:textId="7B89017D" w:rsidR="00CF4F1C" w:rsidRPr="00FB4B5D" w:rsidRDefault="00CF4F1C" w:rsidP="00CF4F1C">
            <w:pPr>
              <w:rPr>
                <w:rFonts w:ascii="Calibri" w:hAnsi="Calibri" w:cs="Calibri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  <w:r w:rsidRPr="00C530C7" w:rsidDel="009E066A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 xml:space="preserve"> </w:t>
            </w:r>
          </w:p>
        </w:tc>
      </w:tr>
      <w:tr w:rsidR="00CF4F1C" w:rsidRPr="00FB4B5D" w14:paraId="04242A76" w14:textId="740F9A9D" w:rsidTr="00370DAA">
        <w:trPr>
          <w:trHeight w:val="455"/>
          <w:jc w:val="center"/>
        </w:trPr>
        <w:tc>
          <w:tcPr>
            <w:tcW w:w="995" w:type="dxa"/>
            <w:shd w:val="clear" w:color="auto" w:fill="auto"/>
          </w:tcPr>
          <w:p w14:paraId="3DFC8E73" w14:textId="77777777" w:rsidR="00CF4F1C" w:rsidRPr="00FB4B5D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CF19A76" w14:textId="77777777" w:rsidR="00CF4F1C" w:rsidRPr="00FB4B5D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BBF5BAF" w14:textId="77777777" w:rsidR="00CF4F1C" w:rsidRPr="00FB4B5D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9512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72D38F7" w14:textId="77777777" w:rsidR="00CF4F1C" w:rsidRPr="00FB4B5D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Repararea echipamentelor de comunicaţii</w:t>
            </w:r>
          </w:p>
        </w:tc>
        <w:tc>
          <w:tcPr>
            <w:tcW w:w="1552" w:type="dxa"/>
            <w:shd w:val="clear" w:color="auto" w:fill="auto"/>
          </w:tcPr>
          <w:p w14:paraId="1CEF4741" w14:textId="77777777" w:rsidR="00CF4F1C" w:rsidRPr="00FB4B5D" w:rsidRDefault="00CF4F1C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3220* 5274* </w:t>
            </w:r>
          </w:p>
        </w:tc>
        <w:tc>
          <w:tcPr>
            <w:tcW w:w="774" w:type="dxa"/>
            <w:shd w:val="clear" w:color="auto" w:fill="auto"/>
          </w:tcPr>
          <w:p w14:paraId="228D5544" w14:textId="77777777" w:rsidR="00CF4F1C" w:rsidRPr="00FB4B5D" w:rsidRDefault="00CF4F1C" w:rsidP="00CF4F1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24" w:type="dxa"/>
          </w:tcPr>
          <w:p w14:paraId="15AB78DE" w14:textId="520B0821" w:rsidR="00CF4F1C" w:rsidRPr="00FB4B5D" w:rsidRDefault="00CF4F1C" w:rsidP="00CF4F1C">
            <w:pPr>
              <w:rPr>
                <w:rFonts w:ascii="Calibri" w:hAnsi="Calibri" w:cs="Calibri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  <w:r w:rsidRPr="00C530C7" w:rsidDel="009E066A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 xml:space="preserve"> </w:t>
            </w:r>
          </w:p>
        </w:tc>
      </w:tr>
      <w:tr w:rsidR="005245DD" w:rsidRPr="00FB4B5D" w14:paraId="23C50295" w14:textId="4E9484B5" w:rsidTr="00370DAA">
        <w:trPr>
          <w:trHeight w:val="250"/>
          <w:jc w:val="center"/>
        </w:trPr>
        <w:tc>
          <w:tcPr>
            <w:tcW w:w="995" w:type="dxa"/>
          </w:tcPr>
          <w:p w14:paraId="7A7D92F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E7BB3A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AA7977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A6B420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FD088B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E19B8A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32B3FFE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0436102F" w14:textId="7E54110A" w:rsidTr="00370DAA">
        <w:trPr>
          <w:trHeight w:val="250"/>
          <w:jc w:val="center"/>
        </w:trPr>
        <w:tc>
          <w:tcPr>
            <w:tcW w:w="995" w:type="dxa"/>
          </w:tcPr>
          <w:p w14:paraId="5800E32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517EF0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952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23A4D9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1BF767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Reparaţii de articole personale şi de uz gospodăresc </w:t>
            </w:r>
          </w:p>
        </w:tc>
        <w:tc>
          <w:tcPr>
            <w:tcW w:w="1552" w:type="dxa"/>
          </w:tcPr>
          <w:p w14:paraId="6930A08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98C1B9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7A1EB5D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36F09" w:rsidRPr="00FB4B5D" w14:paraId="0248ED0A" w14:textId="263EADE0" w:rsidTr="00370DAA">
        <w:trPr>
          <w:trHeight w:val="250"/>
          <w:jc w:val="center"/>
        </w:trPr>
        <w:tc>
          <w:tcPr>
            <w:tcW w:w="995" w:type="dxa"/>
          </w:tcPr>
          <w:p w14:paraId="29179213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84BA2D2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8B20371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03AE5E2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aparatelor electronice de uz casnic </w:t>
            </w:r>
          </w:p>
        </w:tc>
        <w:tc>
          <w:tcPr>
            <w:tcW w:w="1552" w:type="dxa"/>
          </w:tcPr>
          <w:p w14:paraId="2E91F528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5272* </w:t>
            </w:r>
          </w:p>
        </w:tc>
        <w:tc>
          <w:tcPr>
            <w:tcW w:w="774" w:type="dxa"/>
          </w:tcPr>
          <w:p w14:paraId="3076C225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9521 </w:t>
            </w:r>
          </w:p>
        </w:tc>
        <w:tc>
          <w:tcPr>
            <w:tcW w:w="4424" w:type="dxa"/>
          </w:tcPr>
          <w:p w14:paraId="4DA131C8" w14:textId="5CA8886D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C36F09" w:rsidRPr="00FB4B5D" w14:paraId="5B47EE8F" w14:textId="799E76CA" w:rsidTr="00370DAA">
        <w:trPr>
          <w:trHeight w:val="443"/>
          <w:jc w:val="center"/>
        </w:trPr>
        <w:tc>
          <w:tcPr>
            <w:tcW w:w="995" w:type="dxa"/>
          </w:tcPr>
          <w:p w14:paraId="42BA5BD8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26244B1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EF1EEE7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266DB06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Repararea dispozitivelor de uz gospodăresc şi a echipamentelor pentru casă şi grădină</w:t>
            </w:r>
          </w:p>
        </w:tc>
        <w:tc>
          <w:tcPr>
            <w:tcW w:w="1552" w:type="dxa"/>
          </w:tcPr>
          <w:p w14:paraId="6EED747B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2932* 5272*  </w:t>
            </w:r>
          </w:p>
        </w:tc>
        <w:tc>
          <w:tcPr>
            <w:tcW w:w="774" w:type="dxa"/>
          </w:tcPr>
          <w:p w14:paraId="269A83E7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9522 </w:t>
            </w:r>
          </w:p>
        </w:tc>
        <w:tc>
          <w:tcPr>
            <w:tcW w:w="4424" w:type="dxa"/>
          </w:tcPr>
          <w:p w14:paraId="4F402BD4" w14:textId="4886A84C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C36F09" w:rsidRPr="00FB4B5D" w14:paraId="1C0662E2" w14:textId="33EDFDBA" w:rsidTr="00370DAA">
        <w:trPr>
          <w:trHeight w:val="498"/>
          <w:jc w:val="center"/>
        </w:trPr>
        <w:tc>
          <w:tcPr>
            <w:tcW w:w="995" w:type="dxa"/>
          </w:tcPr>
          <w:p w14:paraId="7197D28A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874FC3B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AFD4643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9523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17D6896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încălţămintei şi a articolelor din piele </w:t>
            </w:r>
          </w:p>
        </w:tc>
        <w:tc>
          <w:tcPr>
            <w:tcW w:w="1552" w:type="dxa"/>
          </w:tcPr>
          <w:p w14:paraId="1321F9DE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5271 5274* </w:t>
            </w:r>
          </w:p>
        </w:tc>
        <w:tc>
          <w:tcPr>
            <w:tcW w:w="774" w:type="dxa"/>
          </w:tcPr>
          <w:p w14:paraId="197B760B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9523 </w:t>
            </w:r>
          </w:p>
        </w:tc>
        <w:tc>
          <w:tcPr>
            <w:tcW w:w="4424" w:type="dxa"/>
          </w:tcPr>
          <w:p w14:paraId="4C2B90F3" w14:textId="70F33842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 xml:space="preserve"> Servicii pentru populația din spațiul rural</w:t>
            </w:r>
          </w:p>
        </w:tc>
      </w:tr>
      <w:tr w:rsidR="00C36F09" w:rsidRPr="00FB4B5D" w14:paraId="05AEBCC2" w14:textId="31FF7068" w:rsidTr="00370DAA">
        <w:trPr>
          <w:trHeight w:val="660"/>
          <w:jc w:val="center"/>
        </w:trPr>
        <w:tc>
          <w:tcPr>
            <w:tcW w:w="995" w:type="dxa"/>
          </w:tcPr>
          <w:p w14:paraId="3C0C377E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BB9A9E0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CB6CCB1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9524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BD785BA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mobilei şi a furniturilor casnice </w:t>
            </w:r>
          </w:p>
        </w:tc>
        <w:tc>
          <w:tcPr>
            <w:tcW w:w="1552" w:type="dxa"/>
          </w:tcPr>
          <w:p w14:paraId="46323232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3611* 3612* 3614* </w:t>
            </w:r>
          </w:p>
        </w:tc>
        <w:tc>
          <w:tcPr>
            <w:tcW w:w="774" w:type="dxa"/>
          </w:tcPr>
          <w:p w14:paraId="0EBC8B4C" w14:textId="77777777" w:rsidR="00C36F09" w:rsidRPr="00FB4B5D" w:rsidRDefault="00C36F09" w:rsidP="00C36F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24" w:type="dxa"/>
          </w:tcPr>
          <w:p w14:paraId="2F882072" w14:textId="3DC23536" w:rsidR="00C36F09" w:rsidRPr="00FB4B5D" w:rsidRDefault="00C36F09" w:rsidP="00C36F09">
            <w:pPr>
              <w:rPr>
                <w:rFonts w:ascii="Calibri" w:hAnsi="Calibri" w:cs="Calibri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C36F09" w:rsidRPr="00FB4B5D" w14:paraId="0D1B20C1" w14:textId="44DE83F0" w:rsidTr="00370DAA">
        <w:trPr>
          <w:trHeight w:val="250"/>
          <w:jc w:val="center"/>
        </w:trPr>
        <w:tc>
          <w:tcPr>
            <w:tcW w:w="995" w:type="dxa"/>
          </w:tcPr>
          <w:p w14:paraId="1B8C1F24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993788D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9849635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9525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E83590D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ceasurilor şi a bijuteriilor </w:t>
            </w:r>
          </w:p>
        </w:tc>
        <w:tc>
          <w:tcPr>
            <w:tcW w:w="1552" w:type="dxa"/>
          </w:tcPr>
          <w:p w14:paraId="1FFC33D9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5273 </w:t>
            </w:r>
          </w:p>
        </w:tc>
        <w:tc>
          <w:tcPr>
            <w:tcW w:w="774" w:type="dxa"/>
          </w:tcPr>
          <w:p w14:paraId="295DC36E" w14:textId="77777777" w:rsidR="00C36F09" w:rsidRPr="00FB4B5D" w:rsidRDefault="00C36F09" w:rsidP="00C36F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24" w:type="dxa"/>
          </w:tcPr>
          <w:p w14:paraId="27785991" w14:textId="5E802E8F" w:rsidR="00C36F09" w:rsidRPr="00FB4B5D" w:rsidRDefault="00C36F09" w:rsidP="00C36F09">
            <w:pPr>
              <w:rPr>
                <w:rFonts w:ascii="Calibri" w:hAnsi="Calibri" w:cs="Calibri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 xml:space="preserve"> Servicii pentru populația din spațiul rural</w:t>
            </w:r>
          </w:p>
        </w:tc>
      </w:tr>
      <w:tr w:rsidR="00C36F09" w:rsidRPr="00FB4B5D" w14:paraId="333E7BCF" w14:textId="4209449A" w:rsidTr="00370DAA">
        <w:trPr>
          <w:trHeight w:val="873"/>
          <w:jc w:val="center"/>
        </w:trPr>
        <w:tc>
          <w:tcPr>
            <w:tcW w:w="995" w:type="dxa"/>
          </w:tcPr>
          <w:p w14:paraId="64C4438F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60AEAC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019E1A4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9529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BF20C4C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articolelor de uz personal şi gospodăresc n.c.a. </w:t>
            </w:r>
          </w:p>
        </w:tc>
        <w:tc>
          <w:tcPr>
            <w:tcW w:w="1552" w:type="dxa"/>
          </w:tcPr>
          <w:p w14:paraId="1FCE9089" w14:textId="77777777" w:rsidR="00C36F09" w:rsidRPr="00FB4B5D" w:rsidRDefault="00C36F09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1740* 3630* 3640* 5274* </w:t>
            </w:r>
          </w:p>
        </w:tc>
        <w:tc>
          <w:tcPr>
            <w:tcW w:w="774" w:type="dxa"/>
          </w:tcPr>
          <w:p w14:paraId="528B91D7" w14:textId="77777777" w:rsidR="00C36F09" w:rsidRPr="00FB4B5D" w:rsidRDefault="00C36F09" w:rsidP="00C36F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24" w:type="dxa"/>
          </w:tcPr>
          <w:p w14:paraId="7899AF32" w14:textId="76870AE6" w:rsidR="00C36F09" w:rsidRPr="00FB4B5D" w:rsidRDefault="00C36F09" w:rsidP="00C36F09">
            <w:pPr>
              <w:rPr>
                <w:rFonts w:ascii="Calibri" w:hAnsi="Calibri" w:cs="Calibri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5245DD" w:rsidRPr="00FB4B5D" w14:paraId="4928E54F" w14:textId="4A9C60B1" w:rsidTr="00370DAA">
        <w:trPr>
          <w:trHeight w:val="250"/>
          <w:jc w:val="center"/>
        </w:trPr>
        <w:tc>
          <w:tcPr>
            <w:tcW w:w="995" w:type="dxa"/>
          </w:tcPr>
          <w:p w14:paraId="7F207D4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C72044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D1ACD5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845641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91EABF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8B8E1A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6C3643B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50001593" w14:textId="015965DB" w:rsidTr="00370DAA">
        <w:trPr>
          <w:trHeight w:val="250"/>
          <w:jc w:val="center"/>
        </w:trPr>
        <w:tc>
          <w:tcPr>
            <w:tcW w:w="995" w:type="dxa"/>
            <w:shd w:val="clear" w:color="auto" w:fill="E6E6E6"/>
          </w:tcPr>
          <w:p w14:paraId="40F1E83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96 </w:t>
            </w:r>
          </w:p>
        </w:tc>
        <w:tc>
          <w:tcPr>
            <w:tcW w:w="757" w:type="dxa"/>
            <w:shd w:val="clear" w:color="auto" w:fill="D9D9D9"/>
          </w:tcPr>
          <w:p w14:paraId="1B66114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35B2547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1560555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de servicii </w:t>
            </w:r>
          </w:p>
        </w:tc>
        <w:tc>
          <w:tcPr>
            <w:tcW w:w="1552" w:type="dxa"/>
            <w:shd w:val="clear" w:color="auto" w:fill="D9D9D9"/>
          </w:tcPr>
          <w:p w14:paraId="2BB6D63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20445C70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  <w:shd w:val="clear" w:color="auto" w:fill="D9D9D9"/>
          </w:tcPr>
          <w:p w14:paraId="5DA53D7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632277E4" w14:textId="7A44220F" w:rsidTr="00370DAA">
        <w:trPr>
          <w:trHeight w:val="250"/>
          <w:jc w:val="center"/>
        </w:trPr>
        <w:tc>
          <w:tcPr>
            <w:tcW w:w="995" w:type="dxa"/>
          </w:tcPr>
          <w:p w14:paraId="2E487FE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E603A3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CA5C2F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E34808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F3380D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5E3F64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22DB9DD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76B989E4" w14:textId="341EA91C" w:rsidTr="00370DAA">
        <w:trPr>
          <w:trHeight w:val="250"/>
          <w:jc w:val="center"/>
        </w:trPr>
        <w:tc>
          <w:tcPr>
            <w:tcW w:w="995" w:type="dxa"/>
          </w:tcPr>
          <w:p w14:paraId="3C5E601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B99FCCC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960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D83E3C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37C6B9B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de servicii </w:t>
            </w:r>
          </w:p>
        </w:tc>
        <w:tc>
          <w:tcPr>
            <w:tcW w:w="1552" w:type="dxa"/>
          </w:tcPr>
          <w:p w14:paraId="5DD05D1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D8FA4CE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174A5DE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B724B" w:rsidRPr="00FB4B5D" w14:paraId="07B0A4DF" w14:textId="7360E4F3" w:rsidTr="00370DAA">
        <w:trPr>
          <w:trHeight w:val="443"/>
          <w:jc w:val="center"/>
        </w:trPr>
        <w:tc>
          <w:tcPr>
            <w:tcW w:w="995" w:type="dxa"/>
          </w:tcPr>
          <w:p w14:paraId="46EBE012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1FFF046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2B19030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0F54459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Spălarea şi curăţarea (uscată) articolelor textile şi a produselor din blană</w:t>
            </w:r>
          </w:p>
        </w:tc>
        <w:tc>
          <w:tcPr>
            <w:tcW w:w="1552" w:type="dxa"/>
          </w:tcPr>
          <w:p w14:paraId="3C4BEC0A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9301 </w:t>
            </w:r>
          </w:p>
        </w:tc>
        <w:tc>
          <w:tcPr>
            <w:tcW w:w="774" w:type="dxa"/>
          </w:tcPr>
          <w:p w14:paraId="47AB1014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9601 </w:t>
            </w:r>
          </w:p>
        </w:tc>
        <w:tc>
          <w:tcPr>
            <w:tcW w:w="4424" w:type="dxa"/>
          </w:tcPr>
          <w:p w14:paraId="673C400D" w14:textId="102E8FF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7B724B" w:rsidRPr="00FB4B5D" w14:paraId="34465A3A" w14:textId="73CE2042" w:rsidTr="00370DAA">
        <w:trPr>
          <w:trHeight w:val="250"/>
          <w:jc w:val="center"/>
        </w:trPr>
        <w:tc>
          <w:tcPr>
            <w:tcW w:w="995" w:type="dxa"/>
          </w:tcPr>
          <w:p w14:paraId="1EB1BC15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3892688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F97EC06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24679FE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Coafură şi alte activităţi de înfrumuseţare </w:t>
            </w:r>
          </w:p>
        </w:tc>
        <w:tc>
          <w:tcPr>
            <w:tcW w:w="1552" w:type="dxa"/>
          </w:tcPr>
          <w:p w14:paraId="44C300FB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9302 </w:t>
            </w:r>
          </w:p>
        </w:tc>
        <w:tc>
          <w:tcPr>
            <w:tcW w:w="774" w:type="dxa"/>
          </w:tcPr>
          <w:p w14:paraId="080972C1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9602 </w:t>
            </w:r>
          </w:p>
        </w:tc>
        <w:tc>
          <w:tcPr>
            <w:tcW w:w="4424" w:type="dxa"/>
          </w:tcPr>
          <w:p w14:paraId="45B878F1" w14:textId="6555BEE2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7B724B" w:rsidRPr="00FB4B5D" w14:paraId="32666C81" w14:textId="73852BF9" w:rsidTr="00370DAA">
        <w:trPr>
          <w:trHeight w:val="250"/>
          <w:jc w:val="center"/>
        </w:trPr>
        <w:tc>
          <w:tcPr>
            <w:tcW w:w="995" w:type="dxa"/>
          </w:tcPr>
          <w:p w14:paraId="0A002FE0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395ED2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7F76BD6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9603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9F0F0DF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pompe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funebre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similare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, cu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exceptia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inchirierii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si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vanzarii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locurilor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veci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</w:tcPr>
          <w:p w14:paraId="4B5565B7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9303 </w:t>
            </w:r>
          </w:p>
        </w:tc>
        <w:tc>
          <w:tcPr>
            <w:tcW w:w="774" w:type="dxa"/>
          </w:tcPr>
          <w:p w14:paraId="262BFAFE" w14:textId="77777777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9603 </w:t>
            </w:r>
          </w:p>
        </w:tc>
        <w:tc>
          <w:tcPr>
            <w:tcW w:w="4424" w:type="dxa"/>
          </w:tcPr>
          <w:p w14:paraId="56F4D91B" w14:textId="2588E13C" w:rsidR="007B724B" w:rsidRPr="00FB4B5D" w:rsidRDefault="007B724B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530C7">
              <w:rPr>
                <w:rFonts w:ascii="Calibri" w:hAnsi="Calibri" w:cs="Arial"/>
                <w:noProof/>
                <w:sz w:val="22"/>
                <w:szCs w:val="22"/>
                <w:lang w:val="ro-RO"/>
              </w:rPr>
              <w:t>Servicii pentru populația din spațiul rural</w:t>
            </w:r>
          </w:p>
        </w:tc>
      </w:tr>
      <w:tr w:rsidR="005245DD" w:rsidRPr="00FB4B5D" w14:paraId="082F3EA1" w14:textId="544F78A6" w:rsidTr="00370DAA">
        <w:trPr>
          <w:trHeight w:val="250"/>
          <w:jc w:val="center"/>
        </w:trPr>
        <w:tc>
          <w:tcPr>
            <w:tcW w:w="995" w:type="dxa"/>
          </w:tcPr>
          <w:p w14:paraId="1E5D519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D10586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71BA6D4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7ADBFD5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 de întreţinere corporală</w:t>
            </w:r>
          </w:p>
        </w:tc>
        <w:tc>
          <w:tcPr>
            <w:tcW w:w="1552" w:type="dxa"/>
          </w:tcPr>
          <w:p w14:paraId="6492C2DA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9304* </w:t>
            </w:r>
          </w:p>
        </w:tc>
        <w:tc>
          <w:tcPr>
            <w:tcW w:w="774" w:type="dxa"/>
          </w:tcPr>
          <w:p w14:paraId="6D4A13B6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9609* </w:t>
            </w:r>
          </w:p>
        </w:tc>
        <w:tc>
          <w:tcPr>
            <w:tcW w:w="4424" w:type="dxa"/>
          </w:tcPr>
          <w:p w14:paraId="07D45D03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5245DD" w:rsidRPr="00FB4B5D" w14:paraId="6A5D3457" w14:textId="2C382BE0" w:rsidTr="00370DAA">
        <w:trPr>
          <w:trHeight w:val="250"/>
          <w:jc w:val="center"/>
        </w:trPr>
        <w:tc>
          <w:tcPr>
            <w:tcW w:w="995" w:type="dxa"/>
          </w:tcPr>
          <w:p w14:paraId="178251CD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D88D87F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5E674BB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9609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7518CF52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activitati de servicii n.c.a.</w:t>
            </w:r>
          </w:p>
          <w:p w14:paraId="53D66F21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1552" w:type="dxa"/>
          </w:tcPr>
          <w:p w14:paraId="64722605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A297047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4424" w:type="dxa"/>
          </w:tcPr>
          <w:p w14:paraId="01F7FE28" w14:textId="77777777" w:rsidR="005245DD" w:rsidRPr="00FB4B5D" w:rsidRDefault="005245DD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</w:tbl>
    <w:p w14:paraId="14ADEFD5" w14:textId="77777777" w:rsidR="00AF0902" w:rsidRPr="000E3A1F" w:rsidRDefault="00AF0902" w:rsidP="00AF0902">
      <w:pPr>
        <w:rPr>
          <w:lang w:val="ro-RO"/>
        </w:rPr>
      </w:pPr>
    </w:p>
    <w:p w14:paraId="6FD68C60" w14:textId="77777777" w:rsidR="00AF0902" w:rsidRPr="000E3A1F" w:rsidRDefault="00AF0902" w:rsidP="00AF0902">
      <w:pPr>
        <w:rPr>
          <w:lang w:val="ro-RO"/>
        </w:rPr>
      </w:pPr>
    </w:p>
    <w:sectPr w:rsidR="00AF0902" w:rsidRPr="000E3A1F" w:rsidSect="0032518A">
      <w:footerReference w:type="even" r:id="rId8"/>
      <w:footerReference w:type="default" r:id="rId9"/>
      <w:pgSz w:w="15840" w:h="12240" w:orient="landscape"/>
      <w:pgMar w:top="1356" w:right="851" w:bottom="900" w:left="54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F211E" w14:textId="77777777" w:rsidR="004C5F06" w:rsidRDefault="004C5F06" w:rsidP="00810524">
      <w:pPr>
        <w:pStyle w:val="Default"/>
      </w:pPr>
      <w:r>
        <w:separator/>
      </w:r>
    </w:p>
  </w:endnote>
  <w:endnote w:type="continuationSeparator" w:id="0">
    <w:p w14:paraId="58C62EA9" w14:textId="77777777" w:rsidR="004C5F06" w:rsidRDefault="004C5F06" w:rsidP="00810524">
      <w:pPr>
        <w:pStyle w:val="Defaul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1EF2" w14:textId="77777777" w:rsidR="00781EAC" w:rsidRDefault="00781EAC" w:rsidP="008C6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602DB" w14:textId="77777777" w:rsidR="00781EAC" w:rsidRDefault="00781E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505B8" w14:textId="77777777" w:rsidR="00781EAC" w:rsidRDefault="00781EAC" w:rsidP="008C6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60C2">
      <w:rPr>
        <w:rStyle w:val="PageNumber"/>
        <w:noProof/>
      </w:rPr>
      <w:t>22</w:t>
    </w:r>
    <w:r>
      <w:rPr>
        <w:rStyle w:val="PageNumber"/>
      </w:rPr>
      <w:fldChar w:fldCharType="end"/>
    </w:r>
  </w:p>
  <w:p w14:paraId="52B953F0" w14:textId="77777777" w:rsidR="00781EAC" w:rsidRDefault="00781E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5A7E7" w14:textId="77777777" w:rsidR="004C5F06" w:rsidRDefault="004C5F06" w:rsidP="00810524">
      <w:pPr>
        <w:pStyle w:val="Default"/>
      </w:pPr>
      <w:r>
        <w:separator/>
      </w:r>
    </w:p>
  </w:footnote>
  <w:footnote w:type="continuationSeparator" w:id="0">
    <w:p w14:paraId="5DCD8F04" w14:textId="77777777" w:rsidR="004C5F06" w:rsidRDefault="004C5F06" w:rsidP="00810524">
      <w:pPr>
        <w:pStyle w:val="Defaul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3326"/>
    <w:multiLevelType w:val="multilevel"/>
    <w:tmpl w:val="D13A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8154A"/>
    <w:multiLevelType w:val="hybridMultilevel"/>
    <w:tmpl w:val="B8CE2A62"/>
    <w:lvl w:ilvl="0" w:tplc="57D04A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167A9"/>
    <w:multiLevelType w:val="hybridMultilevel"/>
    <w:tmpl w:val="70AABCE6"/>
    <w:lvl w:ilvl="0" w:tplc="AAAAAEFC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2160B"/>
    <w:multiLevelType w:val="hybridMultilevel"/>
    <w:tmpl w:val="A6964364"/>
    <w:lvl w:ilvl="0" w:tplc="602E23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A121BA4"/>
    <w:multiLevelType w:val="hybridMultilevel"/>
    <w:tmpl w:val="328ED7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A7C2A6F"/>
    <w:multiLevelType w:val="hybridMultilevel"/>
    <w:tmpl w:val="7A3CCBCE"/>
    <w:lvl w:ilvl="0" w:tplc="986A88F4">
      <w:start w:val="52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2679636">
    <w:abstractNumId w:val="5"/>
  </w:num>
  <w:num w:numId="2" w16cid:durableId="1853565969">
    <w:abstractNumId w:val="4"/>
  </w:num>
  <w:num w:numId="3" w16cid:durableId="1782266263">
    <w:abstractNumId w:val="3"/>
  </w:num>
  <w:num w:numId="4" w16cid:durableId="1054694365">
    <w:abstractNumId w:val="1"/>
  </w:num>
  <w:num w:numId="5" w16cid:durableId="1779526496">
    <w:abstractNumId w:val="2"/>
  </w:num>
  <w:num w:numId="6" w16cid:durableId="15638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4B7B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17A9"/>
    <w:rsid w:val="00072315"/>
    <w:rsid w:val="00074630"/>
    <w:rsid w:val="00074AA8"/>
    <w:rsid w:val="000756F3"/>
    <w:rsid w:val="00075EE9"/>
    <w:rsid w:val="00083574"/>
    <w:rsid w:val="000837E0"/>
    <w:rsid w:val="000859AA"/>
    <w:rsid w:val="00095E78"/>
    <w:rsid w:val="00096753"/>
    <w:rsid w:val="00097813"/>
    <w:rsid w:val="000A4418"/>
    <w:rsid w:val="000B0219"/>
    <w:rsid w:val="000B249A"/>
    <w:rsid w:val="000B5281"/>
    <w:rsid w:val="000B5C40"/>
    <w:rsid w:val="000B621D"/>
    <w:rsid w:val="000C0E18"/>
    <w:rsid w:val="000C1470"/>
    <w:rsid w:val="000C18B5"/>
    <w:rsid w:val="000C2DF8"/>
    <w:rsid w:val="000C4011"/>
    <w:rsid w:val="000C735C"/>
    <w:rsid w:val="000C7D5C"/>
    <w:rsid w:val="000D243E"/>
    <w:rsid w:val="000D3F48"/>
    <w:rsid w:val="000D73FD"/>
    <w:rsid w:val="000E2AFD"/>
    <w:rsid w:val="000E3A1F"/>
    <w:rsid w:val="000E3DFF"/>
    <w:rsid w:val="000E5476"/>
    <w:rsid w:val="000E6276"/>
    <w:rsid w:val="000E63F7"/>
    <w:rsid w:val="000E6D5C"/>
    <w:rsid w:val="000E6D89"/>
    <w:rsid w:val="000E7662"/>
    <w:rsid w:val="000E7BC2"/>
    <w:rsid w:val="000F07EE"/>
    <w:rsid w:val="000F0DD8"/>
    <w:rsid w:val="000F2E9E"/>
    <w:rsid w:val="000F30BE"/>
    <w:rsid w:val="00101908"/>
    <w:rsid w:val="001029A2"/>
    <w:rsid w:val="00102C60"/>
    <w:rsid w:val="001032C5"/>
    <w:rsid w:val="00113B40"/>
    <w:rsid w:val="001156CA"/>
    <w:rsid w:val="0013008F"/>
    <w:rsid w:val="00133D7B"/>
    <w:rsid w:val="001355AA"/>
    <w:rsid w:val="001364B2"/>
    <w:rsid w:val="001408B6"/>
    <w:rsid w:val="001411DB"/>
    <w:rsid w:val="001421E6"/>
    <w:rsid w:val="00151910"/>
    <w:rsid w:val="001538FC"/>
    <w:rsid w:val="00153F0D"/>
    <w:rsid w:val="001554BF"/>
    <w:rsid w:val="00157986"/>
    <w:rsid w:val="00162908"/>
    <w:rsid w:val="0016390F"/>
    <w:rsid w:val="001717B1"/>
    <w:rsid w:val="001725BD"/>
    <w:rsid w:val="00176BCB"/>
    <w:rsid w:val="00181EB1"/>
    <w:rsid w:val="00182253"/>
    <w:rsid w:val="00182F4E"/>
    <w:rsid w:val="00191C06"/>
    <w:rsid w:val="0019218A"/>
    <w:rsid w:val="0019322B"/>
    <w:rsid w:val="00193C00"/>
    <w:rsid w:val="00196E44"/>
    <w:rsid w:val="00197C7E"/>
    <w:rsid w:val="00197D9A"/>
    <w:rsid w:val="001A04D1"/>
    <w:rsid w:val="001A13D1"/>
    <w:rsid w:val="001A17E6"/>
    <w:rsid w:val="001B0236"/>
    <w:rsid w:val="001B1254"/>
    <w:rsid w:val="001B1A3E"/>
    <w:rsid w:val="001B26CA"/>
    <w:rsid w:val="001B26EF"/>
    <w:rsid w:val="001C13C8"/>
    <w:rsid w:val="001C16A9"/>
    <w:rsid w:val="001D496D"/>
    <w:rsid w:val="001D5F28"/>
    <w:rsid w:val="001D69BD"/>
    <w:rsid w:val="001D7007"/>
    <w:rsid w:val="001D7E7F"/>
    <w:rsid w:val="001E023E"/>
    <w:rsid w:val="001F0E49"/>
    <w:rsid w:val="001F1B73"/>
    <w:rsid w:val="001F2DE8"/>
    <w:rsid w:val="001F4E4C"/>
    <w:rsid w:val="001F6CFF"/>
    <w:rsid w:val="001F6E05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4F92"/>
    <w:rsid w:val="0022562F"/>
    <w:rsid w:val="00233983"/>
    <w:rsid w:val="00235B05"/>
    <w:rsid w:val="00237025"/>
    <w:rsid w:val="00243415"/>
    <w:rsid w:val="00251272"/>
    <w:rsid w:val="00251F94"/>
    <w:rsid w:val="0025388A"/>
    <w:rsid w:val="00254CF0"/>
    <w:rsid w:val="00255174"/>
    <w:rsid w:val="00264F5C"/>
    <w:rsid w:val="00265283"/>
    <w:rsid w:val="00270CA1"/>
    <w:rsid w:val="002717F9"/>
    <w:rsid w:val="00271A60"/>
    <w:rsid w:val="002818EE"/>
    <w:rsid w:val="00282975"/>
    <w:rsid w:val="0028715D"/>
    <w:rsid w:val="00290A68"/>
    <w:rsid w:val="00291536"/>
    <w:rsid w:val="00293C43"/>
    <w:rsid w:val="00295C89"/>
    <w:rsid w:val="002A1CFF"/>
    <w:rsid w:val="002A3662"/>
    <w:rsid w:val="002A4BA3"/>
    <w:rsid w:val="002A798E"/>
    <w:rsid w:val="002B1920"/>
    <w:rsid w:val="002B1F1C"/>
    <w:rsid w:val="002B36D7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04076"/>
    <w:rsid w:val="00310B65"/>
    <w:rsid w:val="003120C5"/>
    <w:rsid w:val="003124E3"/>
    <w:rsid w:val="003141BB"/>
    <w:rsid w:val="0032092B"/>
    <w:rsid w:val="0032213F"/>
    <w:rsid w:val="003231DA"/>
    <w:rsid w:val="0032518A"/>
    <w:rsid w:val="00326507"/>
    <w:rsid w:val="0032781A"/>
    <w:rsid w:val="003346A9"/>
    <w:rsid w:val="00341204"/>
    <w:rsid w:val="00341F89"/>
    <w:rsid w:val="003430FE"/>
    <w:rsid w:val="00345956"/>
    <w:rsid w:val="00347DD7"/>
    <w:rsid w:val="003512FC"/>
    <w:rsid w:val="00351575"/>
    <w:rsid w:val="0035230D"/>
    <w:rsid w:val="0035597A"/>
    <w:rsid w:val="00357420"/>
    <w:rsid w:val="003615F5"/>
    <w:rsid w:val="00363D85"/>
    <w:rsid w:val="00365AE0"/>
    <w:rsid w:val="00366FCC"/>
    <w:rsid w:val="00367B50"/>
    <w:rsid w:val="00370DAA"/>
    <w:rsid w:val="0037147F"/>
    <w:rsid w:val="00372292"/>
    <w:rsid w:val="0038045F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0365"/>
    <w:rsid w:val="003C1543"/>
    <w:rsid w:val="003C2836"/>
    <w:rsid w:val="003C3E51"/>
    <w:rsid w:val="003C4685"/>
    <w:rsid w:val="003C56F9"/>
    <w:rsid w:val="003C5E42"/>
    <w:rsid w:val="003C6DC1"/>
    <w:rsid w:val="003C7BC2"/>
    <w:rsid w:val="003D0F1D"/>
    <w:rsid w:val="003D292E"/>
    <w:rsid w:val="003D491A"/>
    <w:rsid w:val="003E3CC5"/>
    <w:rsid w:val="003F5371"/>
    <w:rsid w:val="003F7DDD"/>
    <w:rsid w:val="00401A3C"/>
    <w:rsid w:val="004034DA"/>
    <w:rsid w:val="00404B5A"/>
    <w:rsid w:val="00404CDB"/>
    <w:rsid w:val="00407D39"/>
    <w:rsid w:val="00411EEE"/>
    <w:rsid w:val="00414046"/>
    <w:rsid w:val="00425175"/>
    <w:rsid w:val="00427416"/>
    <w:rsid w:val="00427EF0"/>
    <w:rsid w:val="004310E4"/>
    <w:rsid w:val="00431920"/>
    <w:rsid w:val="004320F7"/>
    <w:rsid w:val="00432835"/>
    <w:rsid w:val="004370AE"/>
    <w:rsid w:val="004426F5"/>
    <w:rsid w:val="0044468D"/>
    <w:rsid w:val="00446E75"/>
    <w:rsid w:val="0044776E"/>
    <w:rsid w:val="004507BC"/>
    <w:rsid w:val="004527F4"/>
    <w:rsid w:val="00456171"/>
    <w:rsid w:val="00465392"/>
    <w:rsid w:val="00466D68"/>
    <w:rsid w:val="0047305C"/>
    <w:rsid w:val="00475BBC"/>
    <w:rsid w:val="004760C2"/>
    <w:rsid w:val="0047705C"/>
    <w:rsid w:val="004773CF"/>
    <w:rsid w:val="00480B3F"/>
    <w:rsid w:val="00480BF9"/>
    <w:rsid w:val="00482AB1"/>
    <w:rsid w:val="00484B9F"/>
    <w:rsid w:val="00486A8D"/>
    <w:rsid w:val="00487A8B"/>
    <w:rsid w:val="00487D8A"/>
    <w:rsid w:val="00490510"/>
    <w:rsid w:val="00494ECA"/>
    <w:rsid w:val="004976FB"/>
    <w:rsid w:val="004A257F"/>
    <w:rsid w:val="004A2825"/>
    <w:rsid w:val="004A2E6A"/>
    <w:rsid w:val="004A39BB"/>
    <w:rsid w:val="004A3F08"/>
    <w:rsid w:val="004A5326"/>
    <w:rsid w:val="004A5A52"/>
    <w:rsid w:val="004B1006"/>
    <w:rsid w:val="004B48E2"/>
    <w:rsid w:val="004B6E35"/>
    <w:rsid w:val="004C549B"/>
    <w:rsid w:val="004C5F06"/>
    <w:rsid w:val="004C6739"/>
    <w:rsid w:val="004C7604"/>
    <w:rsid w:val="004D15C9"/>
    <w:rsid w:val="004D26DB"/>
    <w:rsid w:val="004D3284"/>
    <w:rsid w:val="004D4A54"/>
    <w:rsid w:val="004E13C5"/>
    <w:rsid w:val="004E3566"/>
    <w:rsid w:val="004E604C"/>
    <w:rsid w:val="004E6D0E"/>
    <w:rsid w:val="004F0492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3B10"/>
    <w:rsid w:val="005245DD"/>
    <w:rsid w:val="00525DC5"/>
    <w:rsid w:val="00531B41"/>
    <w:rsid w:val="005320DB"/>
    <w:rsid w:val="00534367"/>
    <w:rsid w:val="00537706"/>
    <w:rsid w:val="00551463"/>
    <w:rsid w:val="0055349E"/>
    <w:rsid w:val="005561BA"/>
    <w:rsid w:val="00564D92"/>
    <w:rsid w:val="005659A2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51C6"/>
    <w:rsid w:val="005871F6"/>
    <w:rsid w:val="00587BB5"/>
    <w:rsid w:val="005922D2"/>
    <w:rsid w:val="00594388"/>
    <w:rsid w:val="00595052"/>
    <w:rsid w:val="005A08C9"/>
    <w:rsid w:val="005A1681"/>
    <w:rsid w:val="005A1D06"/>
    <w:rsid w:val="005A2A79"/>
    <w:rsid w:val="005A5803"/>
    <w:rsid w:val="005A6156"/>
    <w:rsid w:val="005A7504"/>
    <w:rsid w:val="005B0918"/>
    <w:rsid w:val="005B1D4C"/>
    <w:rsid w:val="005B2276"/>
    <w:rsid w:val="005B400A"/>
    <w:rsid w:val="005B69B2"/>
    <w:rsid w:val="005B785D"/>
    <w:rsid w:val="005C2A84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352B4"/>
    <w:rsid w:val="0064105A"/>
    <w:rsid w:val="00642AB8"/>
    <w:rsid w:val="00642AD9"/>
    <w:rsid w:val="00646076"/>
    <w:rsid w:val="00646622"/>
    <w:rsid w:val="00650B3E"/>
    <w:rsid w:val="0065131B"/>
    <w:rsid w:val="006515BF"/>
    <w:rsid w:val="0065276D"/>
    <w:rsid w:val="00653183"/>
    <w:rsid w:val="00654817"/>
    <w:rsid w:val="00654ECA"/>
    <w:rsid w:val="006566B7"/>
    <w:rsid w:val="006568C3"/>
    <w:rsid w:val="00657D39"/>
    <w:rsid w:val="00660CFD"/>
    <w:rsid w:val="00662116"/>
    <w:rsid w:val="00663DD8"/>
    <w:rsid w:val="006663F1"/>
    <w:rsid w:val="00682995"/>
    <w:rsid w:val="00684419"/>
    <w:rsid w:val="00690FFA"/>
    <w:rsid w:val="0069174B"/>
    <w:rsid w:val="00693B77"/>
    <w:rsid w:val="0069433E"/>
    <w:rsid w:val="00696ADF"/>
    <w:rsid w:val="006A6A34"/>
    <w:rsid w:val="006B2F62"/>
    <w:rsid w:val="006B3741"/>
    <w:rsid w:val="006B609D"/>
    <w:rsid w:val="006C209E"/>
    <w:rsid w:val="006C2412"/>
    <w:rsid w:val="006C50A1"/>
    <w:rsid w:val="006D1CD2"/>
    <w:rsid w:val="006D56DE"/>
    <w:rsid w:val="006D67AE"/>
    <w:rsid w:val="006E5EE7"/>
    <w:rsid w:val="006F0A74"/>
    <w:rsid w:val="006F1406"/>
    <w:rsid w:val="006F4375"/>
    <w:rsid w:val="00702A5E"/>
    <w:rsid w:val="0070345E"/>
    <w:rsid w:val="0070357F"/>
    <w:rsid w:val="00712AC3"/>
    <w:rsid w:val="00717B21"/>
    <w:rsid w:val="007213BE"/>
    <w:rsid w:val="007216CB"/>
    <w:rsid w:val="00724CCE"/>
    <w:rsid w:val="00726692"/>
    <w:rsid w:val="0072671A"/>
    <w:rsid w:val="00727618"/>
    <w:rsid w:val="00727AA0"/>
    <w:rsid w:val="00732E45"/>
    <w:rsid w:val="0073764A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1EAC"/>
    <w:rsid w:val="00782C49"/>
    <w:rsid w:val="00782C5B"/>
    <w:rsid w:val="0079346F"/>
    <w:rsid w:val="00793926"/>
    <w:rsid w:val="007A019F"/>
    <w:rsid w:val="007A123A"/>
    <w:rsid w:val="007A2EBC"/>
    <w:rsid w:val="007A4540"/>
    <w:rsid w:val="007A58C3"/>
    <w:rsid w:val="007A5E42"/>
    <w:rsid w:val="007B2ED8"/>
    <w:rsid w:val="007B37C6"/>
    <w:rsid w:val="007B724B"/>
    <w:rsid w:val="007B7C89"/>
    <w:rsid w:val="007C14A6"/>
    <w:rsid w:val="007C40B8"/>
    <w:rsid w:val="007D3303"/>
    <w:rsid w:val="007D3DB6"/>
    <w:rsid w:val="007D3EF5"/>
    <w:rsid w:val="007D559C"/>
    <w:rsid w:val="007D73D3"/>
    <w:rsid w:val="007E1521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0275"/>
    <w:rsid w:val="008419B2"/>
    <w:rsid w:val="008423C7"/>
    <w:rsid w:val="00845292"/>
    <w:rsid w:val="00845F0D"/>
    <w:rsid w:val="00846E36"/>
    <w:rsid w:val="008470D5"/>
    <w:rsid w:val="008472F7"/>
    <w:rsid w:val="00852FB1"/>
    <w:rsid w:val="00853E86"/>
    <w:rsid w:val="00863357"/>
    <w:rsid w:val="0086354C"/>
    <w:rsid w:val="00863B7D"/>
    <w:rsid w:val="008718DE"/>
    <w:rsid w:val="008767EC"/>
    <w:rsid w:val="0088333F"/>
    <w:rsid w:val="0088414A"/>
    <w:rsid w:val="008844A6"/>
    <w:rsid w:val="008927AD"/>
    <w:rsid w:val="00893643"/>
    <w:rsid w:val="00894973"/>
    <w:rsid w:val="00894F19"/>
    <w:rsid w:val="00897D4C"/>
    <w:rsid w:val="008A5D1D"/>
    <w:rsid w:val="008B09D7"/>
    <w:rsid w:val="008B2918"/>
    <w:rsid w:val="008B4516"/>
    <w:rsid w:val="008C23F7"/>
    <w:rsid w:val="008C5189"/>
    <w:rsid w:val="008C5C45"/>
    <w:rsid w:val="008C6C60"/>
    <w:rsid w:val="008C6C9D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2174E"/>
    <w:rsid w:val="009311B4"/>
    <w:rsid w:val="009331D5"/>
    <w:rsid w:val="009339CB"/>
    <w:rsid w:val="009345EA"/>
    <w:rsid w:val="00940554"/>
    <w:rsid w:val="009478A4"/>
    <w:rsid w:val="0095061E"/>
    <w:rsid w:val="00951584"/>
    <w:rsid w:val="00951A27"/>
    <w:rsid w:val="0096093F"/>
    <w:rsid w:val="00961525"/>
    <w:rsid w:val="00961DDD"/>
    <w:rsid w:val="0096392D"/>
    <w:rsid w:val="00963D21"/>
    <w:rsid w:val="009644E5"/>
    <w:rsid w:val="00973825"/>
    <w:rsid w:val="00973D74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CA8"/>
    <w:rsid w:val="009A6E4E"/>
    <w:rsid w:val="009B31C7"/>
    <w:rsid w:val="009B4B15"/>
    <w:rsid w:val="009B7965"/>
    <w:rsid w:val="009C0A99"/>
    <w:rsid w:val="009C18E6"/>
    <w:rsid w:val="009C27BA"/>
    <w:rsid w:val="009C3CC2"/>
    <w:rsid w:val="009C4D50"/>
    <w:rsid w:val="009C4F68"/>
    <w:rsid w:val="009C53C8"/>
    <w:rsid w:val="009C5C2A"/>
    <w:rsid w:val="009C75C9"/>
    <w:rsid w:val="009C7EB1"/>
    <w:rsid w:val="009D1387"/>
    <w:rsid w:val="009D31C6"/>
    <w:rsid w:val="009D5850"/>
    <w:rsid w:val="009E066A"/>
    <w:rsid w:val="009E10AF"/>
    <w:rsid w:val="009E58C2"/>
    <w:rsid w:val="009E714B"/>
    <w:rsid w:val="009F3B3C"/>
    <w:rsid w:val="009F6320"/>
    <w:rsid w:val="00A0389A"/>
    <w:rsid w:val="00A05183"/>
    <w:rsid w:val="00A0673F"/>
    <w:rsid w:val="00A06B6F"/>
    <w:rsid w:val="00A07193"/>
    <w:rsid w:val="00A075D7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27F1C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4316"/>
    <w:rsid w:val="00A5478F"/>
    <w:rsid w:val="00A559B0"/>
    <w:rsid w:val="00A620FC"/>
    <w:rsid w:val="00A639EE"/>
    <w:rsid w:val="00A64049"/>
    <w:rsid w:val="00A64AD2"/>
    <w:rsid w:val="00A72093"/>
    <w:rsid w:val="00A756CC"/>
    <w:rsid w:val="00A76287"/>
    <w:rsid w:val="00A76DFF"/>
    <w:rsid w:val="00A774AF"/>
    <w:rsid w:val="00A835EA"/>
    <w:rsid w:val="00A84ABF"/>
    <w:rsid w:val="00A85454"/>
    <w:rsid w:val="00A9254F"/>
    <w:rsid w:val="00A92866"/>
    <w:rsid w:val="00A92F3D"/>
    <w:rsid w:val="00A95E4D"/>
    <w:rsid w:val="00A9748F"/>
    <w:rsid w:val="00AA4C41"/>
    <w:rsid w:val="00AB2787"/>
    <w:rsid w:val="00AB2AB6"/>
    <w:rsid w:val="00AB5894"/>
    <w:rsid w:val="00AB63D5"/>
    <w:rsid w:val="00AB7764"/>
    <w:rsid w:val="00AB78E6"/>
    <w:rsid w:val="00AC0C11"/>
    <w:rsid w:val="00AC1646"/>
    <w:rsid w:val="00AC2213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899"/>
    <w:rsid w:val="00AF5F42"/>
    <w:rsid w:val="00AF61A5"/>
    <w:rsid w:val="00B05FC3"/>
    <w:rsid w:val="00B06AD0"/>
    <w:rsid w:val="00B07232"/>
    <w:rsid w:val="00B11C5C"/>
    <w:rsid w:val="00B14215"/>
    <w:rsid w:val="00B14DB6"/>
    <w:rsid w:val="00B17DFB"/>
    <w:rsid w:val="00B21A81"/>
    <w:rsid w:val="00B3183C"/>
    <w:rsid w:val="00B340E9"/>
    <w:rsid w:val="00B360CF"/>
    <w:rsid w:val="00B4289B"/>
    <w:rsid w:val="00B42A6C"/>
    <w:rsid w:val="00B42BC5"/>
    <w:rsid w:val="00B4771E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71F"/>
    <w:rsid w:val="00B83AC8"/>
    <w:rsid w:val="00B83E6D"/>
    <w:rsid w:val="00B86B98"/>
    <w:rsid w:val="00B875F1"/>
    <w:rsid w:val="00B90E17"/>
    <w:rsid w:val="00B91795"/>
    <w:rsid w:val="00B9181D"/>
    <w:rsid w:val="00B92344"/>
    <w:rsid w:val="00BA04BC"/>
    <w:rsid w:val="00BA1008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3D71"/>
    <w:rsid w:val="00BE68E8"/>
    <w:rsid w:val="00BF1C5C"/>
    <w:rsid w:val="00BF39EA"/>
    <w:rsid w:val="00BF5BFE"/>
    <w:rsid w:val="00BF7172"/>
    <w:rsid w:val="00C0003F"/>
    <w:rsid w:val="00C04D16"/>
    <w:rsid w:val="00C104DD"/>
    <w:rsid w:val="00C10CA0"/>
    <w:rsid w:val="00C12362"/>
    <w:rsid w:val="00C14EA6"/>
    <w:rsid w:val="00C15573"/>
    <w:rsid w:val="00C16B27"/>
    <w:rsid w:val="00C2130D"/>
    <w:rsid w:val="00C21837"/>
    <w:rsid w:val="00C2221A"/>
    <w:rsid w:val="00C2238B"/>
    <w:rsid w:val="00C26DD2"/>
    <w:rsid w:val="00C30999"/>
    <w:rsid w:val="00C347C7"/>
    <w:rsid w:val="00C349BE"/>
    <w:rsid w:val="00C360C2"/>
    <w:rsid w:val="00C367EB"/>
    <w:rsid w:val="00C36A08"/>
    <w:rsid w:val="00C36F09"/>
    <w:rsid w:val="00C4082B"/>
    <w:rsid w:val="00C46AE0"/>
    <w:rsid w:val="00C475D5"/>
    <w:rsid w:val="00C500C4"/>
    <w:rsid w:val="00C51D55"/>
    <w:rsid w:val="00C52FFF"/>
    <w:rsid w:val="00C533B6"/>
    <w:rsid w:val="00C5493E"/>
    <w:rsid w:val="00C66EEE"/>
    <w:rsid w:val="00C70B01"/>
    <w:rsid w:val="00C7182A"/>
    <w:rsid w:val="00C71F73"/>
    <w:rsid w:val="00C82856"/>
    <w:rsid w:val="00C82EC4"/>
    <w:rsid w:val="00C83E8E"/>
    <w:rsid w:val="00C86282"/>
    <w:rsid w:val="00C865B2"/>
    <w:rsid w:val="00C86986"/>
    <w:rsid w:val="00C869BB"/>
    <w:rsid w:val="00C86C68"/>
    <w:rsid w:val="00C90466"/>
    <w:rsid w:val="00C919FA"/>
    <w:rsid w:val="00C93156"/>
    <w:rsid w:val="00C95982"/>
    <w:rsid w:val="00C962D9"/>
    <w:rsid w:val="00CA16FA"/>
    <w:rsid w:val="00CA1731"/>
    <w:rsid w:val="00CA18FF"/>
    <w:rsid w:val="00CA4AC0"/>
    <w:rsid w:val="00CA6A02"/>
    <w:rsid w:val="00CA6A2E"/>
    <w:rsid w:val="00CA6BD5"/>
    <w:rsid w:val="00CB1828"/>
    <w:rsid w:val="00CB2A36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D3F0E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3030"/>
    <w:rsid w:val="00CF4F1C"/>
    <w:rsid w:val="00CF62EE"/>
    <w:rsid w:val="00CF6308"/>
    <w:rsid w:val="00CF6F19"/>
    <w:rsid w:val="00CF7BF3"/>
    <w:rsid w:val="00D01622"/>
    <w:rsid w:val="00D13761"/>
    <w:rsid w:val="00D16A7B"/>
    <w:rsid w:val="00D16B7A"/>
    <w:rsid w:val="00D2152C"/>
    <w:rsid w:val="00D2239F"/>
    <w:rsid w:val="00D23111"/>
    <w:rsid w:val="00D23F81"/>
    <w:rsid w:val="00D27423"/>
    <w:rsid w:val="00D2765D"/>
    <w:rsid w:val="00D33190"/>
    <w:rsid w:val="00D338AE"/>
    <w:rsid w:val="00D3728E"/>
    <w:rsid w:val="00D421E3"/>
    <w:rsid w:val="00D42C8B"/>
    <w:rsid w:val="00D43586"/>
    <w:rsid w:val="00D44DD0"/>
    <w:rsid w:val="00D4652D"/>
    <w:rsid w:val="00D506CC"/>
    <w:rsid w:val="00D51BAD"/>
    <w:rsid w:val="00D529F2"/>
    <w:rsid w:val="00D53214"/>
    <w:rsid w:val="00D533C3"/>
    <w:rsid w:val="00D53C86"/>
    <w:rsid w:val="00D54A62"/>
    <w:rsid w:val="00D578D2"/>
    <w:rsid w:val="00D57F5A"/>
    <w:rsid w:val="00D6146F"/>
    <w:rsid w:val="00D63BB4"/>
    <w:rsid w:val="00D66CE6"/>
    <w:rsid w:val="00D757DB"/>
    <w:rsid w:val="00D83C60"/>
    <w:rsid w:val="00D84FDC"/>
    <w:rsid w:val="00D9131D"/>
    <w:rsid w:val="00D95A00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02D7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3A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27ADD"/>
    <w:rsid w:val="00E335CF"/>
    <w:rsid w:val="00E35D5C"/>
    <w:rsid w:val="00E36712"/>
    <w:rsid w:val="00E36E46"/>
    <w:rsid w:val="00E37E7B"/>
    <w:rsid w:val="00E40110"/>
    <w:rsid w:val="00E41AA9"/>
    <w:rsid w:val="00E42335"/>
    <w:rsid w:val="00E4302F"/>
    <w:rsid w:val="00E43865"/>
    <w:rsid w:val="00E4390C"/>
    <w:rsid w:val="00E44715"/>
    <w:rsid w:val="00E44B4E"/>
    <w:rsid w:val="00E470C0"/>
    <w:rsid w:val="00E525E1"/>
    <w:rsid w:val="00E53B19"/>
    <w:rsid w:val="00E6293C"/>
    <w:rsid w:val="00E642AB"/>
    <w:rsid w:val="00E71C51"/>
    <w:rsid w:val="00E7513D"/>
    <w:rsid w:val="00E76693"/>
    <w:rsid w:val="00E76FA8"/>
    <w:rsid w:val="00E77DB2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1DD8"/>
    <w:rsid w:val="00EE2686"/>
    <w:rsid w:val="00EE3192"/>
    <w:rsid w:val="00EE49B3"/>
    <w:rsid w:val="00EF0F7B"/>
    <w:rsid w:val="00EF3AC3"/>
    <w:rsid w:val="00EF44D6"/>
    <w:rsid w:val="00EF4AE0"/>
    <w:rsid w:val="00EF5C79"/>
    <w:rsid w:val="00EF6969"/>
    <w:rsid w:val="00F0024B"/>
    <w:rsid w:val="00F0047C"/>
    <w:rsid w:val="00F0062A"/>
    <w:rsid w:val="00F04585"/>
    <w:rsid w:val="00F04AE4"/>
    <w:rsid w:val="00F136A5"/>
    <w:rsid w:val="00F13C2B"/>
    <w:rsid w:val="00F15A58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440"/>
    <w:rsid w:val="00F71648"/>
    <w:rsid w:val="00F71746"/>
    <w:rsid w:val="00F749CB"/>
    <w:rsid w:val="00F7547F"/>
    <w:rsid w:val="00F77543"/>
    <w:rsid w:val="00F77778"/>
    <w:rsid w:val="00F81248"/>
    <w:rsid w:val="00F87921"/>
    <w:rsid w:val="00F87997"/>
    <w:rsid w:val="00F910B4"/>
    <w:rsid w:val="00F928B5"/>
    <w:rsid w:val="00F932FF"/>
    <w:rsid w:val="00F964DF"/>
    <w:rsid w:val="00F96C3C"/>
    <w:rsid w:val="00FA0430"/>
    <w:rsid w:val="00FA0661"/>
    <w:rsid w:val="00FA2FFB"/>
    <w:rsid w:val="00FA6B5B"/>
    <w:rsid w:val="00FB24FB"/>
    <w:rsid w:val="00FB2C09"/>
    <w:rsid w:val="00FB4127"/>
    <w:rsid w:val="00FB4B5D"/>
    <w:rsid w:val="00FB7731"/>
    <w:rsid w:val="00FC1B79"/>
    <w:rsid w:val="00FC1EE0"/>
    <w:rsid w:val="00FC210A"/>
    <w:rsid w:val="00FC3889"/>
    <w:rsid w:val="00FD0251"/>
    <w:rsid w:val="00FD46DA"/>
    <w:rsid w:val="00FD5A66"/>
    <w:rsid w:val="00FD5CF5"/>
    <w:rsid w:val="00FE1118"/>
    <w:rsid w:val="00FE2F40"/>
    <w:rsid w:val="00FE3B11"/>
    <w:rsid w:val="00FE4773"/>
    <w:rsid w:val="00FE593D"/>
    <w:rsid w:val="00FE6962"/>
    <w:rsid w:val="00FE7DC7"/>
    <w:rsid w:val="00FE7F33"/>
    <w:rsid w:val="00FF3951"/>
    <w:rsid w:val="00FF3E4C"/>
    <w:rsid w:val="00FF6704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5AF03C"/>
  <w15:chartTrackingRefBased/>
  <w15:docId w15:val="{0DF468C4-548B-425C-9CBB-8AC15178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F7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"/>
    <w:basedOn w:val="Normal"/>
    <w:link w:val="FootnoteTextChar"/>
    <w:uiPriority w:val="99"/>
    <w:rsid w:val="00810524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link w:val="FootnoteText"/>
    <w:uiPriority w:val="99"/>
    <w:rPr>
      <w:sz w:val="20"/>
      <w:szCs w:val="20"/>
    </w:rPr>
  </w:style>
  <w:style w:type="character" w:styleId="FootnoteReference">
    <w:name w:val="footnote reference"/>
    <w:uiPriority w:val="99"/>
    <w:semiHidden/>
    <w:rsid w:val="00810524"/>
    <w:rPr>
      <w:vertAlign w:val="superscript"/>
    </w:rPr>
  </w:style>
  <w:style w:type="paragraph" w:styleId="BalloonText">
    <w:name w:val="Balloon Text"/>
    <w:basedOn w:val="Normal"/>
    <w:semiHidden/>
    <w:rsid w:val="009A0FC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95061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5061E"/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rsid w:val="00A15A82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styleId="CommentReference">
    <w:name w:val="annotation reference"/>
    <w:uiPriority w:val="99"/>
    <w:unhideWhenUsed/>
    <w:rsid w:val="00432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8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8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835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4328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F0902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uiPriority w:val="22"/>
    <w:qFormat/>
    <w:rsid w:val="00AF0902"/>
    <w:rPr>
      <w:b/>
      <w:bCs/>
    </w:rPr>
  </w:style>
  <w:style w:type="character" w:styleId="Emphasis">
    <w:name w:val="Emphasis"/>
    <w:uiPriority w:val="20"/>
    <w:qFormat/>
    <w:rsid w:val="00AF0902"/>
    <w:rPr>
      <w:i/>
      <w:iCs/>
    </w:rPr>
  </w:style>
  <w:style w:type="paragraph" w:customStyle="1" w:styleId="CM4">
    <w:name w:val="CM4"/>
    <w:basedOn w:val="Normal"/>
    <w:next w:val="Normal"/>
    <w:uiPriority w:val="99"/>
    <w:rsid w:val="00C70B01"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styleId="Hyperlink">
    <w:name w:val="Hyperlink"/>
    <w:uiPriority w:val="99"/>
    <w:semiHidden/>
    <w:unhideWhenUsed/>
    <w:rsid w:val="00C349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D9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97D9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19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E2EF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38F35-DC6B-49FB-B794-4E5ABAE9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39</Pages>
  <Words>6282</Words>
  <Characters>35813</Characters>
  <Application>Microsoft Office Word</Application>
  <DocSecurity>0</DocSecurity>
  <Lines>298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42011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subject/>
  <dc:creator>User</dc:creator>
  <cp:keywords/>
  <cp:lastModifiedBy>Produs in Banat</cp:lastModifiedBy>
  <cp:revision>60</cp:revision>
  <cp:lastPrinted>2021-08-25T08:32:00Z</cp:lastPrinted>
  <dcterms:created xsi:type="dcterms:W3CDTF">2021-10-01T10:03:00Z</dcterms:created>
  <dcterms:modified xsi:type="dcterms:W3CDTF">2023-08-17T13:30:00Z</dcterms:modified>
</cp:coreProperties>
</file>